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6" w:rsidRPr="009D0796" w:rsidRDefault="009D0796" w:rsidP="009D0796">
      <w:pPr>
        <w:rPr>
          <w:rFonts w:ascii="Times New Roman" w:hAnsi="Times New Roman" w:cs="Times New Roman"/>
          <w:sz w:val="28"/>
          <w:szCs w:val="28"/>
        </w:rPr>
      </w:pPr>
      <w:r w:rsidRPr="009D0796">
        <w:rPr>
          <w:rFonts w:ascii="Times New Roman" w:hAnsi="Times New Roman" w:cs="Times New Roman"/>
          <w:b/>
          <w:bCs/>
          <w:color w:val="2B0D01"/>
          <w:sz w:val="28"/>
          <w:szCs w:val="28"/>
          <w:shd w:val="clear" w:color="auto" w:fill="FFFFFF"/>
        </w:rPr>
        <w:t>ИНФОРМАЦИЯ О ДОПОЛНИТЕЛЬНОМ ОБРАЗОВАНИИ В МБОУ СОШ с</w:t>
      </w:r>
      <w:proofErr w:type="gramStart"/>
      <w:r w:rsidRPr="009D0796">
        <w:rPr>
          <w:rFonts w:ascii="Times New Roman" w:hAnsi="Times New Roman" w:cs="Times New Roman"/>
          <w:b/>
          <w:bCs/>
          <w:color w:val="2B0D01"/>
          <w:sz w:val="28"/>
          <w:szCs w:val="28"/>
          <w:shd w:val="clear" w:color="auto" w:fill="FFFFFF"/>
        </w:rPr>
        <w:t>.В</w:t>
      </w:r>
      <w:proofErr w:type="gramEnd"/>
      <w:r w:rsidRPr="009D0796">
        <w:rPr>
          <w:rFonts w:ascii="Times New Roman" w:hAnsi="Times New Roman" w:cs="Times New Roman"/>
          <w:b/>
          <w:bCs/>
          <w:color w:val="2B0D01"/>
          <w:sz w:val="28"/>
          <w:szCs w:val="28"/>
          <w:shd w:val="clear" w:color="auto" w:fill="FFFFFF"/>
        </w:rPr>
        <w:t xml:space="preserve">ишневое </w:t>
      </w:r>
      <w:proofErr w:type="spellStart"/>
      <w:r w:rsidRPr="009D0796">
        <w:rPr>
          <w:rFonts w:ascii="Times New Roman" w:hAnsi="Times New Roman" w:cs="Times New Roman"/>
          <w:b/>
          <w:bCs/>
          <w:color w:val="2B0D01"/>
          <w:sz w:val="28"/>
          <w:szCs w:val="28"/>
          <w:shd w:val="clear" w:color="auto" w:fill="FFFFFF"/>
        </w:rPr>
        <w:t>Тамалинского</w:t>
      </w:r>
      <w:proofErr w:type="spellEnd"/>
      <w:r w:rsidRPr="009D0796">
        <w:rPr>
          <w:rFonts w:ascii="Times New Roman" w:hAnsi="Times New Roman" w:cs="Times New Roman"/>
          <w:b/>
          <w:bCs/>
          <w:color w:val="2B0D01"/>
          <w:sz w:val="28"/>
          <w:szCs w:val="28"/>
          <w:shd w:val="clear" w:color="auto" w:fill="FFFFFF"/>
        </w:rPr>
        <w:t xml:space="preserve"> района Пензенской области имени дважды Героя Советского Союза, маршала Н.И.Крылова</w:t>
      </w:r>
    </w:p>
    <w:p w:rsidR="009D0796" w:rsidRPr="009D0796" w:rsidRDefault="009D0796" w:rsidP="009D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школа с 2021 года участвует в апробации проекта Министерства Просвещения Российской Федерации по внедрению программы ПФДО – персонифицированного финансирования дополнительного образования. В штатном режиме школа начнет реализовывать этот проект с 01 сентября 2022 года.</w:t>
      </w:r>
    </w:p>
    <w:p w:rsidR="009D0796" w:rsidRPr="009D0796" w:rsidRDefault="009D0796" w:rsidP="009D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учебном году </w:t>
      </w:r>
      <w:proofErr w:type="gramStart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</w:t>
      </w:r>
      <w:proofErr w:type="gramEnd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опорного центра внесены  и реализуются  программы следующих направленностей:</w:t>
      </w:r>
    </w:p>
    <w:p w:rsidR="009D0796" w:rsidRPr="009D0796" w:rsidRDefault="009D0796" w:rsidP="009D07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направленности, курс  «Золотые ручки», руководитель </w:t>
      </w:r>
      <w:proofErr w:type="spellStart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Ермошина</w:t>
      </w:r>
      <w:proofErr w:type="spellEnd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9D0796" w:rsidRPr="009D0796" w:rsidRDefault="009D0796" w:rsidP="009D07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направленности, курс «Пчёлки», руководитель </w:t>
      </w:r>
      <w:proofErr w:type="spellStart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Ликучева</w:t>
      </w:r>
      <w:proofErr w:type="spellEnd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9D0796" w:rsidRPr="009D0796" w:rsidRDefault="009D0796" w:rsidP="009D07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Естественно-научная</w:t>
      </w:r>
      <w:proofErr w:type="spellEnd"/>
      <w:proofErr w:type="gramEnd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направленность, курс «Ландшафтный дизайн», руководитель Егорушкина М.В.</w:t>
      </w:r>
    </w:p>
    <w:p w:rsidR="009D0796" w:rsidRPr="009D0796" w:rsidRDefault="009D0796" w:rsidP="009D07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Туристско-краеведческая направленность, курс «Школа юного экскурсовода», руководитель </w:t>
      </w:r>
      <w:proofErr w:type="spellStart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Ликучева</w:t>
      </w:r>
      <w:proofErr w:type="spellEnd"/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9D0796" w:rsidRPr="009D0796" w:rsidRDefault="009D0796" w:rsidP="009D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с постоянным составом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796" w:rsidRPr="009D0796" w:rsidRDefault="009D0796" w:rsidP="009D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не оказываются.</w:t>
      </w:r>
    </w:p>
    <w:p w:rsidR="009D0796" w:rsidRPr="009D0796" w:rsidRDefault="009D0796" w:rsidP="009D079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796" w:rsidRPr="009D0796" w:rsidRDefault="009D0796" w:rsidP="009D079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796" w:rsidRPr="009D0796" w:rsidRDefault="009D0796" w:rsidP="009D079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796" w:rsidRPr="009D0796" w:rsidRDefault="009D0796" w:rsidP="009D079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796" w:rsidRPr="009D0796" w:rsidRDefault="009D0796" w:rsidP="009D079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796" w:rsidRPr="009D0796" w:rsidRDefault="009D0796" w:rsidP="009D079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58" w:rsidRPr="009D0796" w:rsidRDefault="00E51158">
      <w:pPr>
        <w:rPr>
          <w:sz w:val="28"/>
          <w:szCs w:val="28"/>
        </w:rPr>
      </w:pPr>
    </w:p>
    <w:sectPr w:rsidR="00E51158" w:rsidRPr="009D0796" w:rsidSect="00E5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991"/>
    <w:multiLevelType w:val="hybridMultilevel"/>
    <w:tmpl w:val="6ABAF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96"/>
    <w:rsid w:val="009D0796"/>
    <w:rsid w:val="00E5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2021-12-27T10:22:00Z</dcterms:created>
  <dcterms:modified xsi:type="dcterms:W3CDTF">2021-12-27T10:23:00Z</dcterms:modified>
</cp:coreProperties>
</file>