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D" w:rsidRPr="00EA24F3" w:rsidRDefault="00E76137" w:rsidP="00EA24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4F3">
        <w:rPr>
          <w:rFonts w:ascii="Times New Roman" w:hAnsi="Times New Roman" w:cs="Times New Roman"/>
        </w:rPr>
        <w:t>Перечень о</w:t>
      </w:r>
      <w:r w:rsidR="00EA24F3" w:rsidRPr="00EA24F3">
        <w:rPr>
          <w:rFonts w:ascii="Times New Roman" w:hAnsi="Times New Roman" w:cs="Times New Roman"/>
        </w:rPr>
        <w:t>борудования Центра «Точка Роста»</w:t>
      </w:r>
    </w:p>
    <w:p w:rsidR="00EA24F3" w:rsidRDefault="00EA24F3" w:rsidP="00EA24F3">
      <w:pPr>
        <w:pStyle w:val="a3"/>
        <w:rPr>
          <w:rFonts w:ascii="Times New Roman" w:hAnsi="Times New Roman" w:cs="Times New Roman"/>
        </w:rPr>
      </w:pPr>
      <w:r w:rsidRPr="00EA24F3">
        <w:rPr>
          <w:rFonts w:ascii="Times New Roman" w:hAnsi="Times New Roman" w:cs="Times New Roman"/>
        </w:rPr>
        <w:t xml:space="preserve">МБОУ СОШ </w:t>
      </w:r>
      <w:proofErr w:type="spellStart"/>
      <w:r w:rsidRPr="00EA24F3">
        <w:rPr>
          <w:rFonts w:ascii="Times New Roman" w:hAnsi="Times New Roman" w:cs="Times New Roman"/>
        </w:rPr>
        <w:t>_</w:t>
      </w:r>
      <w:r w:rsidR="00EB2DCA">
        <w:rPr>
          <w:rFonts w:ascii="Times New Roman" w:hAnsi="Times New Roman" w:cs="Times New Roman"/>
        </w:rPr>
        <w:t>с</w:t>
      </w:r>
      <w:proofErr w:type="gramStart"/>
      <w:r w:rsidR="00EB2DCA">
        <w:rPr>
          <w:rFonts w:ascii="Times New Roman" w:hAnsi="Times New Roman" w:cs="Times New Roman"/>
        </w:rPr>
        <w:t>.В</w:t>
      </w:r>
      <w:proofErr w:type="gramEnd"/>
      <w:r w:rsidR="00EB2DCA">
        <w:rPr>
          <w:rFonts w:ascii="Times New Roman" w:hAnsi="Times New Roman" w:cs="Times New Roman"/>
        </w:rPr>
        <w:t>ишневое</w:t>
      </w:r>
      <w:r w:rsidRPr="00EA24F3">
        <w:rPr>
          <w:rFonts w:ascii="Times New Roman" w:hAnsi="Times New Roman" w:cs="Times New Roman"/>
        </w:rPr>
        <w:t>__</w:t>
      </w:r>
      <w:r w:rsidR="006B7CE1">
        <w:rPr>
          <w:rFonts w:ascii="Times New Roman" w:hAnsi="Times New Roman" w:cs="Times New Roman"/>
        </w:rPr>
        <w:t>Тамалинского</w:t>
      </w:r>
      <w:proofErr w:type="spellEnd"/>
      <w:r w:rsidR="006B7CE1">
        <w:rPr>
          <w:rFonts w:ascii="Times New Roman" w:hAnsi="Times New Roman" w:cs="Times New Roman"/>
        </w:rPr>
        <w:t xml:space="preserve"> района Пензенской области имени дважды Героя Советского Союза, маршала Н.И.Крылова</w:t>
      </w:r>
      <w:r w:rsidRPr="00EA24F3">
        <w:rPr>
          <w:rFonts w:ascii="Times New Roman" w:hAnsi="Times New Roman" w:cs="Times New Roman"/>
        </w:rPr>
        <w:t>_____________________</w:t>
      </w:r>
    </w:p>
    <w:p w:rsidR="00EA24F3" w:rsidRDefault="00EA24F3" w:rsidP="00EA24F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3793"/>
      </w:tblGrid>
      <w:tr w:rsidR="00EA24F3" w:rsidTr="00EB2DCA">
        <w:trPr>
          <w:trHeight w:val="652"/>
        </w:trPr>
        <w:tc>
          <w:tcPr>
            <w:tcW w:w="817" w:type="dxa"/>
          </w:tcPr>
          <w:p w:rsidR="00EA24F3" w:rsidRDefault="00EA24F3" w:rsidP="00EA24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EA24F3" w:rsidRDefault="00EA24F3" w:rsidP="00EA24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93" w:type="dxa"/>
          </w:tcPr>
          <w:p w:rsidR="00EA24F3" w:rsidRDefault="00EA24F3" w:rsidP="00EA24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реализации ООП и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Дрель –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ДА-12Л-2КА Вихрь</w:t>
            </w:r>
          </w:p>
        </w:tc>
        <w:tc>
          <w:tcPr>
            <w:tcW w:w="3793" w:type="dxa"/>
          </w:tcPr>
          <w:p w:rsidR="00EB2DCA" w:rsidRPr="00EB2DCA" w:rsidRDefault="003660C2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Виды соединения деталей.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головок и бит 26шт 202011.Набор бит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Энкор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10шт</w:t>
            </w:r>
          </w:p>
        </w:tc>
        <w:tc>
          <w:tcPr>
            <w:tcW w:w="3793" w:type="dxa"/>
          </w:tcPr>
          <w:p w:rsidR="00EB2DCA" w:rsidRPr="00EB2DCA" w:rsidRDefault="003660C2" w:rsidP="00366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Виды соединения деталей.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сверл по бетону, металлу, дереву 3-4-5-6-8-10мм 18 </w:t>
            </w:r>
            <w:proofErr w:type="spellStart"/>
            <w:proofErr w:type="gram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пласт.бокс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SPARTA</w:t>
            </w:r>
          </w:p>
        </w:tc>
        <w:tc>
          <w:tcPr>
            <w:tcW w:w="3793" w:type="dxa"/>
          </w:tcPr>
          <w:p w:rsidR="00EB2DCA" w:rsidRPr="00EB2DCA" w:rsidRDefault="003660C2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B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ГРС-2320Гравер электрический 200вт, картон СОЮЗ. Набор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STAVER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Абразивные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минишарошки-насадки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гравера и дрели 5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предм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Мозаика.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Пистолет клеевой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BORT BEK-18</w:t>
            </w:r>
          </w:p>
        </w:tc>
        <w:tc>
          <w:tcPr>
            <w:tcW w:w="3793" w:type="dxa"/>
          </w:tcPr>
          <w:p w:rsidR="00EB2DCA" w:rsidRPr="00EB2DCA" w:rsidRDefault="003660C2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эстетика изделия.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Stayer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0682-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HG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STAVER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Cristal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прозрачные универсальные клеевые стержни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11мм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100мм 10шт.</w:t>
            </w:r>
          </w:p>
        </w:tc>
        <w:tc>
          <w:tcPr>
            <w:tcW w:w="3793" w:type="dxa"/>
          </w:tcPr>
          <w:p w:rsidR="00EB2DCA" w:rsidRPr="00EB2DCA" w:rsidRDefault="003660C2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эстетика изделия.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Штангенциркуль электронный 150 мм нерж. Сталь в пенале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6003</w:t>
            </w:r>
          </w:p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B2DCA" w:rsidRPr="00EB2DCA" w:rsidRDefault="00E76137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т</w:t>
            </w:r>
            <w:r w:rsidR="000B05C9">
              <w:rPr>
                <w:rFonts w:ascii="Times New Roman" w:hAnsi="Times New Roman" w:cs="Times New Roman"/>
                <w:sz w:val="24"/>
                <w:szCs w:val="24"/>
              </w:rPr>
              <w:t>очения древесины на токарном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ЗУБР Л-400 Лобзик электрический. 400 Вт, ЗУБР</w:t>
            </w:r>
          </w:p>
        </w:tc>
        <w:tc>
          <w:tcPr>
            <w:tcW w:w="3793" w:type="dxa"/>
          </w:tcPr>
          <w:p w:rsidR="00EB2DCA" w:rsidRPr="00EB2DCA" w:rsidRDefault="00E76137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Разметка и пиление.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ЗУБР 15580- Н5 набор ЗУБР ЭКСПЕРТ полотна для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электролобзика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дереву и металлу. Т-хвостовик пластик бокс 5 шт.</w:t>
            </w:r>
          </w:p>
        </w:tc>
        <w:tc>
          <w:tcPr>
            <w:tcW w:w="3793" w:type="dxa"/>
          </w:tcPr>
          <w:p w:rsidR="00EB2DCA" w:rsidRPr="00EB2DCA" w:rsidRDefault="00E76137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Разметка и пиление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ЗУБР 15270-Н7 ЗУБР ЭКСПЕРТ 130 </w:t>
            </w:r>
            <w:proofErr w:type="spellStart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300мм лобзик ручной хромированный </w:t>
            </w:r>
          </w:p>
        </w:tc>
        <w:tc>
          <w:tcPr>
            <w:tcW w:w="3793" w:type="dxa"/>
          </w:tcPr>
          <w:p w:rsidR="00EB2DCA" w:rsidRPr="00EB2DCA" w:rsidRDefault="000B05C9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Выпи</w:t>
            </w:r>
            <w:r w:rsidR="00E76137">
              <w:rPr>
                <w:rFonts w:ascii="Times New Roman" w:hAnsi="Times New Roman" w:cs="Times New Roman"/>
                <w:sz w:val="24"/>
                <w:szCs w:val="24"/>
              </w:rPr>
              <w:t>ливание лобзиком.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СИБИН 1532-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-20Полотна для лобзика 130мм 10шт</w:t>
            </w:r>
          </w:p>
        </w:tc>
        <w:tc>
          <w:tcPr>
            <w:tcW w:w="3793" w:type="dxa"/>
          </w:tcPr>
          <w:p w:rsidR="00EB2DCA" w:rsidRPr="00EB2DCA" w:rsidRDefault="000B05C9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Выпи</w:t>
            </w:r>
            <w:r w:rsidR="00E76137">
              <w:rPr>
                <w:rFonts w:ascii="Times New Roman" w:hAnsi="Times New Roman" w:cs="Times New Roman"/>
                <w:sz w:val="24"/>
                <w:szCs w:val="24"/>
              </w:rPr>
              <w:t>ливание лобзиком.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манекен для обработки сердечно-легочной реанимации Российская Федерация</w:t>
            </w:r>
          </w:p>
        </w:tc>
        <w:tc>
          <w:tcPr>
            <w:tcW w:w="3793" w:type="dxa"/>
          </w:tcPr>
          <w:p w:rsidR="00EB2DCA" w:rsidRPr="00EB2DCA" w:rsidRDefault="00E76137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Первая помощь при остановке сердца.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манекен для обработки приемов удаления инородного тела из верхних дыхательных путей Российская Федерация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Первая помощь при извлечении инородного тела из дыхательных путей.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Набор имитаторов травм и поражений Российская Федерация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Первая помощь при ранениях.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шин транспортных Российская Федерация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Первая помощь при вывихах и переломах.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кружок.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01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кружок.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Пластик для 3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принтера 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1 75 мм 0,75кг 1цв.</w:t>
            </w:r>
          </w:p>
        </w:tc>
        <w:tc>
          <w:tcPr>
            <w:tcW w:w="3793" w:type="dxa"/>
          </w:tcPr>
          <w:p w:rsidR="00EB2DCA" w:rsidRPr="00EB2DCA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 18мм</w:t>
            </w:r>
          </w:p>
        </w:tc>
        <w:tc>
          <w:tcPr>
            <w:tcW w:w="3793" w:type="dxa"/>
          </w:tcPr>
          <w:p w:rsidR="00EB2DCA" w:rsidRPr="001C5A4C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01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Аптечка ФЭСТ </w:t>
            </w:r>
          </w:p>
        </w:tc>
        <w:tc>
          <w:tcPr>
            <w:tcW w:w="3793" w:type="dxa"/>
          </w:tcPr>
          <w:p w:rsidR="00EB2DCA" w:rsidRPr="001C5A4C" w:rsidRDefault="001C5A4C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Средства оказания первой помощи.</w:t>
            </w:r>
          </w:p>
        </w:tc>
      </w:tr>
      <w:tr w:rsidR="00EB2DCA" w:rsidRPr="00E76137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XYZprinting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Vinci 10 Pro </w:t>
            </w: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</w:p>
        </w:tc>
        <w:tc>
          <w:tcPr>
            <w:tcW w:w="3793" w:type="dxa"/>
          </w:tcPr>
          <w:p w:rsidR="00EB2DCA" w:rsidRPr="00BF0124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2DCA" w:rsidRPr="00EB2DCA" w:rsidRDefault="00EB2DCA" w:rsidP="00BF0124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Информационные технологии.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Ноутбук лаборатории виртуальной реальности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ОБЖ.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proofErr w:type="gramStart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proofErr w:type="gramStart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300 е КНР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информатики. Компьютерный кружок.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M7100DN 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информатики. Компьютерный кружок.</w:t>
            </w:r>
          </w:p>
        </w:tc>
      </w:tr>
      <w:tr w:rsidR="00EB2DCA" w:rsidRPr="00E76137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Calaxy</w:t>
            </w:r>
            <w:proofErr w:type="spellEnd"/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A51 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793" w:type="dxa"/>
          </w:tcPr>
          <w:p w:rsidR="00EB2DCA" w:rsidRPr="00BF0124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квадракоптером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BF0124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с объективом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 Тайвань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кружок.</w:t>
            </w:r>
          </w:p>
        </w:tc>
      </w:tr>
      <w:tr w:rsidR="00EB2DCA" w:rsidRPr="00E76137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FANCIER WF WT-3550 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кружок.</w:t>
            </w:r>
          </w:p>
        </w:tc>
      </w:tr>
      <w:tr w:rsidR="00EB2DCA" w:rsidRPr="00EB2DCA" w:rsidTr="00EA24F3">
        <w:tc>
          <w:tcPr>
            <w:tcW w:w="817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B2DCA" w:rsidRPr="00EB2DCA" w:rsidRDefault="00EB2DCA" w:rsidP="00EB2DCA">
            <w:pPr>
              <w:numPr>
                <w:ilvl w:val="0"/>
                <w:numId w:val="1"/>
              </w:num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r w:rsidRPr="00EB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BOYA BY-M1 </w:t>
            </w:r>
            <w:r w:rsidRPr="00EB2DCA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793" w:type="dxa"/>
          </w:tcPr>
          <w:p w:rsidR="00EB2DCA" w:rsidRPr="00EB2DCA" w:rsidRDefault="00BF0124" w:rsidP="00EA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кружок.</w:t>
            </w:r>
          </w:p>
        </w:tc>
      </w:tr>
    </w:tbl>
    <w:p w:rsidR="00103F66" w:rsidRPr="00EB2DCA" w:rsidRDefault="00103F66" w:rsidP="00EA2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F66" w:rsidRPr="00EB2DCA" w:rsidRDefault="00103F66" w:rsidP="000C77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4F3" w:rsidRPr="00EB2DCA" w:rsidRDefault="00103F66" w:rsidP="000C7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DCA">
        <w:rPr>
          <w:rFonts w:ascii="Times New Roman" w:hAnsi="Times New Roman" w:cs="Times New Roman"/>
          <w:sz w:val="24"/>
          <w:szCs w:val="24"/>
        </w:rPr>
        <w:t>Директор школы:</w:t>
      </w:r>
      <w:r w:rsidR="00BF0124">
        <w:rPr>
          <w:rFonts w:ascii="Times New Roman" w:hAnsi="Times New Roman" w:cs="Times New Roman"/>
          <w:sz w:val="24"/>
          <w:szCs w:val="24"/>
        </w:rPr>
        <w:t xml:space="preserve"> О.А. Абрамова</w:t>
      </w:r>
    </w:p>
    <w:p w:rsidR="00103F66" w:rsidRPr="00EB2DCA" w:rsidRDefault="00103F66" w:rsidP="000C7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DCA">
        <w:rPr>
          <w:rFonts w:ascii="Times New Roman" w:hAnsi="Times New Roman" w:cs="Times New Roman"/>
          <w:sz w:val="24"/>
          <w:szCs w:val="24"/>
        </w:rPr>
        <w:t>Директор Центра:</w:t>
      </w:r>
      <w:bookmarkStart w:id="0" w:name="_GoBack"/>
      <w:bookmarkEnd w:id="0"/>
      <w:r w:rsidR="00BF0124">
        <w:rPr>
          <w:rFonts w:ascii="Times New Roman" w:hAnsi="Times New Roman" w:cs="Times New Roman"/>
          <w:sz w:val="24"/>
          <w:szCs w:val="24"/>
        </w:rPr>
        <w:t xml:space="preserve"> Н.А. Дергунова</w:t>
      </w:r>
    </w:p>
    <w:sectPr w:rsidR="00103F66" w:rsidRPr="00EB2DCA" w:rsidSect="00D5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50F"/>
    <w:multiLevelType w:val="hybridMultilevel"/>
    <w:tmpl w:val="66A06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2C"/>
    <w:rsid w:val="000015B7"/>
    <w:rsid w:val="000B05C9"/>
    <w:rsid w:val="000C77AB"/>
    <w:rsid w:val="00103F66"/>
    <w:rsid w:val="001C5A4C"/>
    <w:rsid w:val="002E0A95"/>
    <w:rsid w:val="003660C2"/>
    <w:rsid w:val="0064524D"/>
    <w:rsid w:val="006B7CE1"/>
    <w:rsid w:val="00B044B3"/>
    <w:rsid w:val="00BF0124"/>
    <w:rsid w:val="00C9297F"/>
    <w:rsid w:val="00D411D1"/>
    <w:rsid w:val="00D56961"/>
    <w:rsid w:val="00D96249"/>
    <w:rsid w:val="00E76137"/>
    <w:rsid w:val="00EA24F3"/>
    <w:rsid w:val="00EB2DCA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F3"/>
    <w:pPr>
      <w:spacing w:after="0" w:line="240" w:lineRule="auto"/>
    </w:pPr>
  </w:style>
  <w:style w:type="table" w:styleId="a4">
    <w:name w:val="Table Grid"/>
    <w:basedOn w:val="a1"/>
    <w:uiPriority w:val="59"/>
    <w:rsid w:val="00EA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F3"/>
    <w:pPr>
      <w:spacing w:after="0" w:line="240" w:lineRule="auto"/>
    </w:pPr>
  </w:style>
  <w:style w:type="table" w:styleId="a4">
    <w:name w:val="Table Grid"/>
    <w:basedOn w:val="a1"/>
    <w:uiPriority w:val="59"/>
    <w:rsid w:val="00EA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ava</cp:lastModifiedBy>
  <cp:revision>2</cp:revision>
  <dcterms:created xsi:type="dcterms:W3CDTF">2021-02-10T13:05:00Z</dcterms:created>
  <dcterms:modified xsi:type="dcterms:W3CDTF">2021-02-10T13:05:00Z</dcterms:modified>
</cp:coreProperties>
</file>