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6B" w:rsidRPr="00F02EE5" w:rsidRDefault="00582C6B" w:rsidP="00582C6B">
      <w:pPr>
        <w:spacing w:line="210" w:lineRule="atLeast"/>
        <w:jc w:val="both"/>
        <w:rPr>
          <w:b/>
          <w:sz w:val="28"/>
          <w:szCs w:val="28"/>
        </w:rPr>
      </w:pPr>
      <w:r w:rsidRPr="00F02EE5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3E66C4" w:rsidRPr="00703831" w:rsidRDefault="003E66C4" w:rsidP="003E66C4">
      <w:pPr>
        <w:jc w:val="right"/>
        <w:rPr>
          <w:rFonts w:ascii="Times New Roman" w:hAnsi="Times New Roman" w:cs="Times New Roman"/>
          <w:sz w:val="24"/>
          <w:szCs w:val="24"/>
        </w:rPr>
      </w:pPr>
      <w:r w:rsidRPr="00703831">
        <w:rPr>
          <w:rFonts w:ascii="Times New Roman" w:hAnsi="Times New Roman" w:cs="Times New Roman"/>
          <w:sz w:val="24"/>
          <w:szCs w:val="24"/>
        </w:rPr>
        <w:t>Утверждаю</w:t>
      </w:r>
    </w:p>
    <w:p w:rsidR="003E66C4" w:rsidRPr="00703831" w:rsidRDefault="003E66C4" w:rsidP="003E66C4">
      <w:pPr>
        <w:jc w:val="right"/>
        <w:rPr>
          <w:rFonts w:ascii="Times New Roman" w:hAnsi="Times New Roman" w:cs="Times New Roman"/>
          <w:sz w:val="24"/>
          <w:szCs w:val="24"/>
        </w:rPr>
      </w:pPr>
      <w:r w:rsidRPr="00703831">
        <w:rPr>
          <w:rFonts w:ascii="Times New Roman" w:hAnsi="Times New Roman" w:cs="Times New Roman"/>
          <w:sz w:val="24"/>
          <w:szCs w:val="24"/>
        </w:rPr>
        <w:t>Начальник оздоровительного лагеря «Планета детства»</w:t>
      </w:r>
    </w:p>
    <w:p w:rsidR="003E66C4" w:rsidRPr="00703831" w:rsidRDefault="003E66C4" w:rsidP="003E66C4">
      <w:pPr>
        <w:jc w:val="right"/>
        <w:rPr>
          <w:rFonts w:ascii="Times New Roman" w:hAnsi="Times New Roman" w:cs="Times New Roman"/>
          <w:sz w:val="24"/>
          <w:szCs w:val="24"/>
        </w:rPr>
      </w:pPr>
      <w:r w:rsidRPr="00703831">
        <w:rPr>
          <w:rFonts w:ascii="Times New Roman" w:hAnsi="Times New Roman" w:cs="Times New Roman"/>
          <w:sz w:val="24"/>
          <w:szCs w:val="24"/>
        </w:rPr>
        <w:t xml:space="preserve">При МБОУ СОШ с. </w:t>
      </w:r>
      <w:proofErr w:type="gramStart"/>
      <w:r w:rsidRPr="00703831">
        <w:rPr>
          <w:rFonts w:ascii="Times New Roman" w:hAnsi="Times New Roman" w:cs="Times New Roman"/>
          <w:sz w:val="24"/>
          <w:szCs w:val="24"/>
        </w:rPr>
        <w:t>Вишневое</w:t>
      </w:r>
      <w:proofErr w:type="gramEnd"/>
      <w:r w:rsidRPr="0070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31">
        <w:rPr>
          <w:rFonts w:ascii="Times New Roman" w:hAnsi="Times New Roman" w:cs="Times New Roman"/>
          <w:sz w:val="24"/>
          <w:szCs w:val="24"/>
        </w:rPr>
        <w:t>Тамалинского</w:t>
      </w:r>
      <w:proofErr w:type="spellEnd"/>
      <w:r w:rsidRPr="007038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E66C4" w:rsidRPr="00703831" w:rsidRDefault="003E66C4" w:rsidP="003E66C4">
      <w:pPr>
        <w:jc w:val="right"/>
        <w:rPr>
          <w:rFonts w:ascii="Times New Roman" w:hAnsi="Times New Roman" w:cs="Times New Roman"/>
          <w:sz w:val="24"/>
          <w:szCs w:val="24"/>
        </w:rPr>
      </w:pPr>
      <w:r w:rsidRPr="00703831">
        <w:rPr>
          <w:rFonts w:ascii="Times New Roman" w:hAnsi="Times New Roman" w:cs="Times New Roman"/>
          <w:sz w:val="24"/>
          <w:szCs w:val="24"/>
        </w:rPr>
        <w:t>Пензенской</w:t>
      </w:r>
      <w:r w:rsidRPr="00703831">
        <w:rPr>
          <w:rFonts w:ascii="Times New Roman" w:hAnsi="Times New Roman" w:cs="Times New Roman"/>
          <w:sz w:val="24"/>
          <w:szCs w:val="24"/>
        </w:rPr>
        <w:tab/>
        <w:t xml:space="preserve"> области имени дважды Героя </w:t>
      </w:r>
    </w:p>
    <w:p w:rsidR="003E66C4" w:rsidRDefault="003E66C4" w:rsidP="003E66C4">
      <w:pPr>
        <w:jc w:val="right"/>
        <w:rPr>
          <w:rFonts w:ascii="Times New Roman" w:hAnsi="Times New Roman" w:cs="Times New Roman"/>
          <w:sz w:val="24"/>
          <w:szCs w:val="24"/>
        </w:rPr>
      </w:pPr>
      <w:r w:rsidRPr="00703831">
        <w:rPr>
          <w:rFonts w:ascii="Times New Roman" w:hAnsi="Times New Roman" w:cs="Times New Roman"/>
          <w:sz w:val="24"/>
          <w:szCs w:val="24"/>
        </w:rPr>
        <w:t>Советского Союза. Маршала Н. И. Крылова</w:t>
      </w:r>
    </w:p>
    <w:p w:rsidR="003E66C4" w:rsidRDefault="003E66C4" w:rsidP="003E66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 Лушникова Л.И.</w:t>
      </w:r>
    </w:p>
    <w:p w:rsidR="00582C6B" w:rsidRPr="00F02EE5" w:rsidRDefault="00582C6B" w:rsidP="00582C6B">
      <w:pPr>
        <w:spacing w:line="210" w:lineRule="atLeast"/>
        <w:jc w:val="both"/>
        <w:rPr>
          <w:sz w:val="28"/>
          <w:szCs w:val="28"/>
        </w:rPr>
      </w:pPr>
    </w:p>
    <w:p w:rsidR="00582C6B" w:rsidRPr="00F02EE5" w:rsidRDefault="00582C6B" w:rsidP="00C11B9D">
      <w:pPr>
        <w:jc w:val="right"/>
        <w:rPr>
          <w:b/>
          <w:sz w:val="28"/>
          <w:szCs w:val="28"/>
        </w:rPr>
      </w:pPr>
    </w:p>
    <w:p w:rsidR="00582C6B" w:rsidRPr="00F02EE5" w:rsidRDefault="00582C6B" w:rsidP="00C11B9D">
      <w:pPr>
        <w:jc w:val="right"/>
        <w:rPr>
          <w:b/>
          <w:sz w:val="28"/>
          <w:szCs w:val="28"/>
        </w:rPr>
      </w:pPr>
    </w:p>
    <w:p w:rsidR="002B51DE" w:rsidRPr="00F02EE5" w:rsidRDefault="00582C6B" w:rsidP="00582C6B">
      <w:pPr>
        <w:jc w:val="center"/>
        <w:rPr>
          <w:b/>
          <w:sz w:val="28"/>
          <w:szCs w:val="28"/>
        </w:rPr>
      </w:pPr>
      <w:r w:rsidRPr="00F02EE5">
        <w:rPr>
          <w:b/>
          <w:sz w:val="28"/>
          <w:szCs w:val="28"/>
        </w:rPr>
        <w:t>График работы</w:t>
      </w:r>
      <w:r w:rsidR="003E66C4">
        <w:rPr>
          <w:b/>
          <w:sz w:val="28"/>
          <w:szCs w:val="28"/>
        </w:rPr>
        <w:t xml:space="preserve"> оздоровительного лагеря «Планета детства»</w:t>
      </w:r>
    </w:p>
    <w:p w:rsidR="00582C6B" w:rsidRPr="00F02EE5" w:rsidRDefault="00582C6B" w:rsidP="00582C6B">
      <w:pPr>
        <w:jc w:val="center"/>
        <w:rPr>
          <w:b/>
          <w:sz w:val="28"/>
          <w:szCs w:val="28"/>
        </w:rPr>
      </w:pPr>
      <w:r w:rsidRPr="00F02EE5">
        <w:rPr>
          <w:b/>
          <w:sz w:val="28"/>
          <w:szCs w:val="28"/>
        </w:rPr>
        <w:t>04.06.2018-24.06.2018</w:t>
      </w:r>
    </w:p>
    <w:p w:rsidR="00582C6B" w:rsidRPr="00F02EE5" w:rsidRDefault="00582C6B" w:rsidP="00C11B9D">
      <w:pPr>
        <w:jc w:val="right"/>
        <w:rPr>
          <w:b/>
          <w:sz w:val="24"/>
          <w:szCs w:val="24"/>
        </w:rPr>
      </w:pPr>
    </w:p>
    <w:p w:rsidR="00582C6B" w:rsidRPr="00F02EE5" w:rsidRDefault="00582C6B" w:rsidP="00C11B9D">
      <w:pPr>
        <w:jc w:val="right"/>
        <w:rPr>
          <w:b/>
          <w:sz w:val="24"/>
          <w:szCs w:val="24"/>
        </w:rPr>
      </w:pPr>
    </w:p>
    <w:p w:rsidR="00582C6B" w:rsidRPr="00F02EE5" w:rsidRDefault="00582C6B" w:rsidP="00C11B9D">
      <w:pPr>
        <w:jc w:val="right"/>
        <w:rPr>
          <w:b/>
          <w:sz w:val="24"/>
          <w:szCs w:val="24"/>
        </w:rPr>
      </w:pPr>
    </w:p>
    <w:p w:rsidR="00582C6B" w:rsidRPr="00F02EE5" w:rsidRDefault="00582C6B" w:rsidP="00C11B9D">
      <w:pPr>
        <w:jc w:val="right"/>
        <w:rPr>
          <w:b/>
          <w:sz w:val="24"/>
          <w:szCs w:val="24"/>
        </w:rPr>
      </w:pPr>
    </w:p>
    <w:p w:rsidR="00582C6B" w:rsidRPr="00F02EE5" w:rsidRDefault="00582C6B" w:rsidP="00C11B9D">
      <w:pPr>
        <w:jc w:val="right"/>
        <w:rPr>
          <w:b/>
          <w:sz w:val="24"/>
          <w:szCs w:val="24"/>
        </w:rPr>
      </w:pPr>
    </w:p>
    <w:p w:rsidR="00582C6B" w:rsidRPr="00F02EE5" w:rsidRDefault="00582C6B" w:rsidP="00C11B9D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698"/>
        <w:gridCol w:w="1772"/>
        <w:gridCol w:w="1995"/>
        <w:gridCol w:w="1995"/>
        <w:gridCol w:w="1995"/>
        <w:gridCol w:w="2452"/>
        <w:gridCol w:w="2694"/>
      </w:tblGrid>
      <w:tr w:rsidR="00927ABB" w:rsidRPr="00F02EE5" w:rsidTr="00582C6B">
        <w:trPr>
          <w:trHeight w:val="2830"/>
        </w:trPr>
        <w:tc>
          <w:tcPr>
            <w:tcW w:w="1698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927ABB"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Ликучев</w:t>
            </w:r>
            <w:proofErr w:type="spellEnd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  <w:r w:rsidR="00927ABB"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927ABB"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Ликучева</w:t>
            </w:r>
            <w:proofErr w:type="spellEnd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Ликучев</w:t>
            </w:r>
            <w:proofErr w:type="spellEnd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927ABB"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>Ликучев</w:t>
            </w:r>
            <w:proofErr w:type="spellEnd"/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В.А.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>Иванова А.И.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>Селиверстова А.В.</w:t>
            </w:r>
          </w:p>
        </w:tc>
        <w:tc>
          <w:tcPr>
            <w:tcW w:w="1995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927ABB"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Ликучева</w:t>
            </w:r>
            <w:proofErr w:type="spellEnd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>Иванова А.И.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>Селиверстова А.В.</w:t>
            </w:r>
          </w:p>
        </w:tc>
        <w:tc>
          <w:tcPr>
            <w:tcW w:w="1995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927ABB"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Ликучева</w:t>
            </w:r>
            <w:proofErr w:type="spellEnd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>Иванова А.И.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>Селиверстова А.В.</w:t>
            </w:r>
          </w:p>
        </w:tc>
        <w:tc>
          <w:tcPr>
            <w:tcW w:w="2452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927ABB"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Ликучева</w:t>
            </w:r>
            <w:proofErr w:type="spellEnd"/>
            <w:r w:rsidRPr="00F02E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>Иванова А.И.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>Селиверстова А.В.</w:t>
            </w:r>
          </w:p>
        </w:tc>
        <w:tc>
          <w:tcPr>
            <w:tcW w:w="2694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927ABB"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>Иванова А.И.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mallCaps/>
                <w:sz w:val="24"/>
                <w:szCs w:val="24"/>
              </w:rPr>
              <w:t>Селиверстова А.В.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BB" w:rsidRPr="00F02EE5" w:rsidTr="00582C6B">
        <w:trPr>
          <w:trHeight w:val="2119"/>
        </w:trPr>
        <w:tc>
          <w:tcPr>
            <w:tcW w:w="1698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927ABB"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Романова Т.В.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Архипова М.В.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Романова Т.В.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Архипова М.В.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Романова Т.В.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Архипова М.В.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Романова Т.В.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Архипова М.В.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27ABB" w:rsidRPr="00F02EE5" w:rsidRDefault="00582C6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Романова Т.В.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Архипова М.В.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27ABB" w:rsidRPr="00F02EE5" w:rsidRDefault="00E96999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2C6B" w:rsidRPr="00F02E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Морщакова Т.Н.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Егорушкина М.В.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Бирюкова Л.И.</w:t>
            </w:r>
          </w:p>
        </w:tc>
        <w:tc>
          <w:tcPr>
            <w:tcW w:w="2694" w:type="dxa"/>
          </w:tcPr>
          <w:p w:rsidR="00927ABB" w:rsidRPr="00F02EE5" w:rsidRDefault="00E96999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2C6B" w:rsidRPr="00F02E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Морщакова Т.Н.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Егорушкина М.В.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Бирюкова Л.И.</w:t>
            </w:r>
          </w:p>
        </w:tc>
      </w:tr>
      <w:tr w:rsidR="00927ABB" w:rsidRPr="00F02EE5" w:rsidTr="003E66C4">
        <w:trPr>
          <w:trHeight w:val="3133"/>
        </w:trPr>
        <w:tc>
          <w:tcPr>
            <w:tcW w:w="1698" w:type="dxa"/>
          </w:tcPr>
          <w:p w:rsidR="00927ABB" w:rsidRPr="00F02EE5" w:rsidRDefault="00E96999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2C6B" w:rsidRPr="00F02E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Морщакова Т.Н.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Егорушкина М.В.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Бирюкова Л.И.</w:t>
            </w:r>
          </w:p>
        </w:tc>
        <w:tc>
          <w:tcPr>
            <w:tcW w:w="1772" w:type="dxa"/>
          </w:tcPr>
          <w:p w:rsidR="00927ABB" w:rsidRPr="00F02EE5" w:rsidRDefault="00E96999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2C6B" w:rsidRPr="00F02E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Морщакова Т.Н.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Егорушкина М.В.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Бирюкова Л.И.</w:t>
            </w:r>
          </w:p>
        </w:tc>
        <w:tc>
          <w:tcPr>
            <w:tcW w:w="1995" w:type="dxa"/>
          </w:tcPr>
          <w:p w:rsidR="00927ABB" w:rsidRPr="00F02EE5" w:rsidRDefault="00E96999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2C6B" w:rsidRPr="00F02E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Морщакова Т.Н.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Егорушкина М.В.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Бирюкова Л.И.</w:t>
            </w:r>
          </w:p>
        </w:tc>
        <w:tc>
          <w:tcPr>
            <w:tcW w:w="1995" w:type="dxa"/>
          </w:tcPr>
          <w:p w:rsidR="00927ABB" w:rsidRPr="00F02EE5" w:rsidRDefault="00E96999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2C6B" w:rsidRPr="00F02E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Никишина Л.Н.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Горбатова Н.Н.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927ABB" w:rsidRPr="00F02EE5" w:rsidRDefault="00E96999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2C6B" w:rsidRPr="00F02E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Никишина Л.Н.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Горбатова Н.Н.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27ABB" w:rsidRPr="00F02EE5" w:rsidRDefault="00E96999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2C6B" w:rsidRPr="00F02E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Никишина Л.Н.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Горбатова Н.Н.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27ABB" w:rsidRPr="00F02EE5" w:rsidRDefault="00E96999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2C6B" w:rsidRPr="00F02EE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Никишина Л.Н.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5">
              <w:rPr>
                <w:rFonts w:ascii="Times New Roman" w:hAnsi="Times New Roman" w:cs="Times New Roman"/>
                <w:sz w:val="24"/>
                <w:szCs w:val="24"/>
              </w:rPr>
              <w:t>Горбатова Н.Н.</w:t>
            </w:r>
          </w:p>
          <w:p w:rsidR="00927ABB" w:rsidRPr="00F02EE5" w:rsidRDefault="00927ABB" w:rsidP="00C11B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EE5" w:rsidRPr="00F02EE5" w:rsidRDefault="00F02EE5" w:rsidP="00F02EE5">
      <w:pPr>
        <w:rPr>
          <w:sz w:val="24"/>
          <w:szCs w:val="24"/>
        </w:rPr>
      </w:pPr>
    </w:p>
    <w:sectPr w:rsidR="00F02EE5" w:rsidRPr="00F02EE5" w:rsidSect="00582C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ABB"/>
    <w:rsid w:val="00011A43"/>
    <w:rsid w:val="002B51DE"/>
    <w:rsid w:val="003E66C4"/>
    <w:rsid w:val="00582C6B"/>
    <w:rsid w:val="006D715F"/>
    <w:rsid w:val="008A6B0F"/>
    <w:rsid w:val="008D4ED2"/>
    <w:rsid w:val="00927ABB"/>
    <w:rsid w:val="009D26A4"/>
    <w:rsid w:val="00AF54E5"/>
    <w:rsid w:val="00B64F7C"/>
    <w:rsid w:val="00C11B9D"/>
    <w:rsid w:val="00C3594D"/>
    <w:rsid w:val="00E96999"/>
    <w:rsid w:val="00F0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2018-06-01T08:28:00Z</dcterms:created>
  <dcterms:modified xsi:type="dcterms:W3CDTF">2018-06-25T08:32:00Z</dcterms:modified>
</cp:coreProperties>
</file>