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E2" w:rsidRDefault="00BC58E2" w:rsidP="00C57F49">
      <w:pPr>
        <w:shd w:val="clear" w:color="auto" w:fill="FFFFFF"/>
        <w:spacing w:before="238" w:after="135" w:line="195" w:lineRule="atLeast"/>
        <w:ind w:left="1429" w:hanging="1429"/>
        <w:jc w:val="center"/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Памятка.</w:t>
      </w:r>
    </w:p>
    <w:p w:rsidR="00C57F49" w:rsidRDefault="00BC58E2" w:rsidP="00BC58E2">
      <w:pPr>
        <w:shd w:val="clear" w:color="auto" w:fill="FFFFFF"/>
        <w:spacing w:before="238" w:after="135" w:line="195" w:lineRule="atLeast"/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 xml:space="preserve">                        </w:t>
      </w:r>
      <w:r w:rsidR="00C57F49" w:rsidRPr="00C57F49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Безопасность на железной дороге.</w:t>
      </w:r>
    </w:p>
    <w:p w:rsidR="00BC58E2" w:rsidRPr="00C57F49" w:rsidRDefault="00BC58E2" w:rsidP="00BC58E2">
      <w:pPr>
        <w:shd w:val="clear" w:color="auto" w:fill="FFFFFF"/>
        <w:spacing w:before="238" w:after="135" w:line="195" w:lineRule="atLeast"/>
        <w:rPr>
          <w:rFonts w:ascii="Helvetica" w:eastAsia="Times New Roman" w:hAnsi="Helvetica" w:cs="Helvetica"/>
          <w:color w:val="000033"/>
          <w:sz w:val="32"/>
          <w:szCs w:val="32"/>
          <w:lang w:eastAsia="ru-RU"/>
        </w:rPr>
      </w:pPr>
      <w:r w:rsidRPr="00BC58E2">
        <w:rPr>
          <w:rFonts w:ascii="Times New Roman" w:eastAsia="Times New Roman" w:hAnsi="Times New Roman" w:cs="Times New Roman"/>
          <w:b/>
          <w:bCs/>
          <w:noProof/>
          <w:color w:val="000033"/>
          <w:sz w:val="32"/>
          <w:szCs w:val="32"/>
          <w:lang w:eastAsia="ru-RU"/>
        </w:rPr>
        <w:drawing>
          <wp:inline distT="0" distB="0" distL="0" distR="0">
            <wp:extent cx="5940425" cy="3741772"/>
            <wp:effectExtent l="19050" t="0" r="3175" b="0"/>
            <wp:docPr id="3" name="Рисунок 1" descr="C:\Users\vnb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b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F49" w:rsidRPr="00C57F49" w:rsidRDefault="00C57F49" w:rsidP="00C57F49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</w:r>
    </w:p>
    <w:p w:rsidR="00C57F49" w:rsidRPr="00C57F49" w:rsidRDefault="00C57F49" w:rsidP="00C57F49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</w:p>
    <w:p w:rsidR="00C57F49" w:rsidRPr="00C57F49" w:rsidRDefault="00C57F49" w:rsidP="00C57F49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C57F49" w:rsidRPr="00C57F49" w:rsidRDefault="00C57F49" w:rsidP="00C57F49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выходите на междупутье сразу после проследования поезда, убедитесь в отсутствии поезда встречного направления.</w:t>
      </w:r>
    </w:p>
    <w:p w:rsidR="00C57F49" w:rsidRPr="00C57F49" w:rsidRDefault="00C57F49" w:rsidP="00C57F49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подлезайте под вагоны.</w:t>
      </w:r>
    </w:p>
    <w:p w:rsidR="00C57F49" w:rsidRPr="00C57F49" w:rsidRDefault="00C57F49" w:rsidP="00C57F49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устраивайте игр и других развлечений (фото, видеосъемка) на железнодорожных сооружениях.</w:t>
      </w:r>
    </w:p>
    <w:p w:rsidR="00C57F49" w:rsidRPr="00C57F49" w:rsidRDefault="00C57F49" w:rsidP="00C57F49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lastRenderedPageBreak/>
        <w:t>Во избежание поражения электрическим током не влезайте на крыши вагонов.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При пользовании железнодорожным транспортом соблюдайте правила поведения на вокзалах проезда в поездах: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-          не садитесь и не выходите на ходу поезда;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-          входите в вагон и выходите из вагона при полной остановке поезда и только на </w:t>
      </w:r>
      <w:proofErr w:type="gramStart"/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сторону</w:t>
      </w:r>
      <w:proofErr w:type="gramEnd"/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имеющую посадочную платформу;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-          находиться на железнодорожных путях в состоянии алкогольного опьянения опасно для жизни.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bookmarkStart w:id="0" w:name="bookmark3"/>
      <w:bookmarkEnd w:id="0"/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 </w:t>
      </w:r>
    </w:p>
    <w:p w:rsidR="00C57F49" w:rsidRPr="00C57F49" w:rsidRDefault="00C57F49" w:rsidP="00C57F49">
      <w:pPr>
        <w:shd w:val="clear" w:color="auto" w:fill="FFFFFF"/>
        <w:spacing w:before="238" w:after="135" w:line="195" w:lineRule="atLeast"/>
        <w:ind w:firstLine="697"/>
        <w:jc w:val="center"/>
        <w:rPr>
          <w:rFonts w:ascii="Helvetica" w:eastAsia="Times New Roman" w:hAnsi="Helvetica" w:cs="Helvetica"/>
          <w:color w:val="000033"/>
          <w:sz w:val="32"/>
          <w:szCs w:val="32"/>
          <w:lang w:eastAsia="ru-RU"/>
        </w:rPr>
      </w:pPr>
      <w:r w:rsidRPr="00C57F49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На железной дороге запрещено: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1.      Ходить по железнодорожным путям.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2.      Переходить и перебегать через железнодорожные пути перед близко идущим поездом, если расстояние до него менее 400 метров.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3.     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4.      На станциях и перегонах подлезать под вагоны и перелезать через автосцепки для прохода через путь.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5.      Проходить вдоль, железнодорожного пути ближе 5 метров от крайнего рельса.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6.      Проходить по железнодорожным мостам и тоннелям, не оборудованным дорожками для прохода пешеходов.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7.     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8.      Проезжать в поездах в нетрезвом состоянии.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9.      Оставлять детей без присмотра на посадочных платформах и в вагонах.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lastRenderedPageBreak/>
        <w:t>10.  Выходить из вагона на междупутье и стоять там при проходе встречного поезда.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11.  Прыгать с платформы на железнодорожные пути.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12.  Устраивать на платформе различные подвижные игры.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13. 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14. 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</w:pPr>
    </w:p>
    <w:p w:rsidR="00C57F49" w:rsidRPr="00C57F49" w:rsidRDefault="00C57F49" w:rsidP="00C57F49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br/>
      </w:r>
    </w:p>
    <w:p w:rsidR="00C57F49" w:rsidRPr="00C57F49" w:rsidRDefault="00C57F49" w:rsidP="00C57F49">
      <w:pPr>
        <w:shd w:val="clear" w:color="auto" w:fill="FFFFFF"/>
        <w:spacing w:before="238" w:after="135" w:line="195" w:lineRule="atLeast"/>
        <w:ind w:left="709"/>
        <w:jc w:val="center"/>
        <w:rPr>
          <w:rFonts w:ascii="Helvetica" w:eastAsia="Times New Roman" w:hAnsi="Helvetica" w:cs="Helvetica"/>
          <w:color w:val="000033"/>
          <w:sz w:val="32"/>
          <w:szCs w:val="32"/>
          <w:lang w:eastAsia="ru-RU"/>
        </w:rPr>
      </w:pPr>
      <w:r w:rsidRPr="00C57F49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Родителям!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C57F49" w:rsidRPr="00C57F49" w:rsidRDefault="00C57F49" w:rsidP="00C57F4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:rsidR="00C57F49" w:rsidRDefault="00C57F49" w:rsidP="00C57F4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</w:pPr>
      <w:r w:rsidRPr="00C57F49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BC58E2" w:rsidRPr="00C57F49" w:rsidRDefault="00BC58E2" w:rsidP="00C57F4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</w:p>
    <w:p w:rsidR="00C57F49" w:rsidRPr="00C57F49" w:rsidRDefault="00C57F49" w:rsidP="00C57F49">
      <w:pPr>
        <w:shd w:val="clear" w:color="auto" w:fill="FFFFFF"/>
        <w:spacing w:before="238" w:after="135" w:line="195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C57F4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C57F49" w:rsidRPr="00C57F49" w:rsidRDefault="00BC58E2" w:rsidP="00C57F49">
      <w:pPr>
        <w:shd w:val="clear" w:color="auto" w:fill="FFFFFF"/>
        <w:spacing w:before="238" w:after="135" w:line="195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981450" cy="5117476"/>
            <wp:effectExtent l="19050" t="0" r="0" b="0"/>
            <wp:docPr id="2" name="Рисунок 2" descr="C:\Users\vnb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nb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11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F49" w:rsidRPr="00C57F4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C57F49" w:rsidRPr="00C57F49" w:rsidRDefault="00C57F49" w:rsidP="00C57F49">
      <w:pPr>
        <w:shd w:val="clear" w:color="auto" w:fill="FFFFFF"/>
        <w:spacing w:before="221" w:after="198" w:line="270" w:lineRule="atLeast"/>
        <w:ind w:left="363"/>
        <w:jc w:val="center"/>
        <w:rPr>
          <w:rFonts w:ascii="Helvetica" w:eastAsia="Times New Roman" w:hAnsi="Helvetica" w:cs="Helvetica"/>
          <w:color w:val="000033"/>
          <w:sz w:val="36"/>
          <w:szCs w:val="36"/>
          <w:lang w:eastAsia="ru-RU"/>
        </w:rPr>
      </w:pPr>
      <w:r w:rsidRPr="00C57F49">
        <w:rPr>
          <w:rFonts w:ascii="Times New Roman" w:eastAsia="Times New Roman" w:hAnsi="Times New Roman" w:cs="Times New Roman"/>
          <w:b/>
          <w:bCs/>
          <w:color w:val="000033"/>
          <w:sz w:val="36"/>
          <w:szCs w:val="36"/>
          <w:lang w:eastAsia="ru-RU"/>
        </w:rPr>
        <w:t>Берегите свою жизнь!</w:t>
      </w:r>
    </w:p>
    <w:p w:rsidR="00BC58E2" w:rsidRDefault="00BC58E2"/>
    <w:p w:rsidR="00BC58E2" w:rsidRDefault="00BC58E2" w:rsidP="00BC58E2"/>
    <w:p w:rsidR="006F4710" w:rsidRPr="00BC58E2" w:rsidRDefault="006F4710" w:rsidP="00BC58E2"/>
    <w:sectPr w:rsidR="006F4710" w:rsidRPr="00BC58E2" w:rsidSect="006F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69D"/>
    <w:multiLevelType w:val="multilevel"/>
    <w:tmpl w:val="7C86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AE0EC4"/>
    <w:multiLevelType w:val="multilevel"/>
    <w:tmpl w:val="6E62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49"/>
    <w:rsid w:val="001B6449"/>
    <w:rsid w:val="00345A39"/>
    <w:rsid w:val="006F4710"/>
    <w:rsid w:val="00863E15"/>
    <w:rsid w:val="00BC58E2"/>
    <w:rsid w:val="00C5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10"/>
  </w:style>
  <w:style w:type="paragraph" w:styleId="1">
    <w:name w:val="heading 1"/>
    <w:basedOn w:val="a"/>
    <w:link w:val="10"/>
    <w:uiPriority w:val="9"/>
    <w:qFormat/>
    <w:rsid w:val="00C57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F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lastModifiedBy>ava</cp:lastModifiedBy>
  <cp:revision>2</cp:revision>
  <dcterms:created xsi:type="dcterms:W3CDTF">2020-06-25T12:53:00Z</dcterms:created>
  <dcterms:modified xsi:type="dcterms:W3CDTF">2020-06-25T12:53:00Z</dcterms:modified>
</cp:coreProperties>
</file>