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F9C" w:rsidRPr="00742F9C" w:rsidRDefault="00742F9C" w:rsidP="00742F9C">
      <w:pPr>
        <w:jc w:val="center"/>
        <w:rPr>
          <w:caps/>
        </w:rPr>
      </w:pPr>
      <w:r w:rsidRPr="00A810B7">
        <w:rPr>
          <w:caps/>
        </w:rPr>
        <w:t>Отчет</w:t>
      </w:r>
    </w:p>
    <w:p w:rsidR="00742F9C" w:rsidRPr="006B7343" w:rsidRDefault="00742F9C" w:rsidP="00742F9C">
      <w:pPr>
        <w:jc w:val="center"/>
      </w:pPr>
      <w:r w:rsidRPr="005E4FA2">
        <w:t xml:space="preserve">по мероприятиям </w:t>
      </w:r>
      <w:r w:rsidRPr="006B7343">
        <w:t>антинаркотической акции «Сурский край – без наркотиков!»</w:t>
      </w:r>
      <w:r>
        <w:t xml:space="preserve"> в МБОУ СОШ с. Вишневое Тамалинского района Пензенской области имени дважды Героя Советского Союза, маршала Н.И.Крылова </w:t>
      </w:r>
      <w:r w:rsidRPr="006B7343">
        <w:t xml:space="preserve">с </w:t>
      </w:r>
      <w:r>
        <w:t>2</w:t>
      </w:r>
      <w:r w:rsidRPr="006B7343">
        <w:t>0</w:t>
      </w:r>
      <w:r>
        <w:t xml:space="preserve"> марта</w:t>
      </w:r>
      <w:r w:rsidRPr="006B7343">
        <w:t xml:space="preserve"> по </w:t>
      </w:r>
      <w:r>
        <w:t>17 апреля</w:t>
      </w:r>
      <w:r w:rsidRPr="006B7343">
        <w:t xml:space="preserve"> 201</w:t>
      </w:r>
      <w:r>
        <w:t>7</w:t>
      </w:r>
      <w:r w:rsidRPr="006B7343">
        <w:t xml:space="preserve"> года</w:t>
      </w:r>
    </w:p>
    <w:p w:rsidR="00742F9C" w:rsidRDefault="00742F9C" w:rsidP="00742F9C">
      <w:pPr>
        <w:jc w:val="center"/>
        <w:rPr>
          <w:sz w:val="26"/>
          <w:szCs w:val="26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7779"/>
        <w:gridCol w:w="6147"/>
      </w:tblGrid>
      <w:tr w:rsidR="00742F9C" w:rsidRPr="006B7343" w:rsidTr="003158CD">
        <w:tc>
          <w:tcPr>
            <w:tcW w:w="816" w:type="dxa"/>
            <w:shd w:val="clear" w:color="auto" w:fill="auto"/>
          </w:tcPr>
          <w:p w:rsidR="00742F9C" w:rsidRPr="006B7343" w:rsidRDefault="00742F9C" w:rsidP="003158CD">
            <w:pPr>
              <w:jc w:val="both"/>
            </w:pPr>
            <w:r w:rsidRPr="006B7343">
              <w:t>№</w:t>
            </w:r>
          </w:p>
        </w:tc>
        <w:tc>
          <w:tcPr>
            <w:tcW w:w="7779" w:type="dxa"/>
          </w:tcPr>
          <w:p w:rsidR="00742F9C" w:rsidRPr="006B7343" w:rsidRDefault="00742F9C" w:rsidP="003158CD">
            <w:pPr>
              <w:jc w:val="both"/>
            </w:pPr>
            <w:r>
              <w:t>Информация о проведении</w:t>
            </w:r>
          </w:p>
        </w:tc>
        <w:tc>
          <w:tcPr>
            <w:tcW w:w="6147" w:type="dxa"/>
          </w:tcPr>
          <w:p w:rsidR="00742F9C" w:rsidRPr="006B7343" w:rsidRDefault="00742F9C" w:rsidP="003158CD">
            <w:pPr>
              <w:jc w:val="both"/>
            </w:pPr>
          </w:p>
        </w:tc>
      </w:tr>
      <w:tr w:rsidR="00742F9C" w:rsidRPr="006B7343" w:rsidTr="003158CD">
        <w:tc>
          <w:tcPr>
            <w:tcW w:w="816" w:type="dxa"/>
            <w:shd w:val="clear" w:color="auto" w:fill="auto"/>
          </w:tcPr>
          <w:p w:rsidR="00742F9C" w:rsidRPr="006B7343" w:rsidRDefault="00742F9C" w:rsidP="003158CD">
            <w:pPr>
              <w:jc w:val="both"/>
            </w:pPr>
            <w:r w:rsidRPr="006B7343">
              <w:t>1.3</w:t>
            </w:r>
          </w:p>
        </w:tc>
        <w:tc>
          <w:tcPr>
            <w:tcW w:w="7779" w:type="dxa"/>
          </w:tcPr>
          <w:p w:rsidR="00742F9C" w:rsidRPr="005132FD" w:rsidRDefault="00742F9C" w:rsidP="003158CD">
            <w:pPr>
              <w:jc w:val="both"/>
            </w:pPr>
            <w:r w:rsidRPr="005132FD">
              <w:t xml:space="preserve">Кол-во и вид распространенных материалов </w:t>
            </w:r>
          </w:p>
        </w:tc>
        <w:tc>
          <w:tcPr>
            <w:tcW w:w="6147" w:type="dxa"/>
          </w:tcPr>
          <w:p w:rsidR="00742F9C" w:rsidRPr="005132FD" w:rsidRDefault="00742F9C" w:rsidP="003158CD">
            <w:pPr>
              <w:jc w:val="both"/>
            </w:pPr>
          </w:p>
        </w:tc>
      </w:tr>
      <w:tr w:rsidR="00742F9C" w:rsidRPr="006B7343" w:rsidTr="003158CD">
        <w:tc>
          <w:tcPr>
            <w:tcW w:w="816" w:type="dxa"/>
            <w:shd w:val="clear" w:color="auto" w:fill="auto"/>
          </w:tcPr>
          <w:p w:rsidR="00742F9C" w:rsidRPr="00185B00" w:rsidRDefault="00742F9C" w:rsidP="003158CD">
            <w:pPr>
              <w:tabs>
                <w:tab w:val="left" w:pos="2580"/>
              </w:tabs>
            </w:pPr>
            <w:r>
              <w:t>1.8.</w:t>
            </w:r>
          </w:p>
        </w:tc>
        <w:tc>
          <w:tcPr>
            <w:tcW w:w="7779" w:type="dxa"/>
          </w:tcPr>
          <w:p w:rsidR="00742F9C" w:rsidRPr="005132FD" w:rsidRDefault="00742F9C" w:rsidP="003158CD">
            <w:pPr>
              <w:jc w:val="both"/>
            </w:pPr>
            <w:r>
              <w:t xml:space="preserve">Вид и содержание размещенного материала </w:t>
            </w:r>
          </w:p>
        </w:tc>
        <w:tc>
          <w:tcPr>
            <w:tcW w:w="6147" w:type="dxa"/>
          </w:tcPr>
          <w:p w:rsidR="00742F9C" w:rsidRPr="005132FD" w:rsidRDefault="00742F9C" w:rsidP="003158CD">
            <w:pPr>
              <w:jc w:val="both"/>
            </w:pPr>
          </w:p>
        </w:tc>
      </w:tr>
      <w:tr w:rsidR="00742F9C" w:rsidRPr="006B7343" w:rsidTr="003158CD">
        <w:tc>
          <w:tcPr>
            <w:tcW w:w="816" w:type="dxa"/>
            <w:shd w:val="clear" w:color="auto" w:fill="auto"/>
          </w:tcPr>
          <w:p w:rsidR="00742F9C" w:rsidRPr="006B7343" w:rsidRDefault="00742F9C" w:rsidP="003158CD">
            <w:pPr>
              <w:jc w:val="both"/>
            </w:pPr>
            <w:r w:rsidRPr="006B7343">
              <w:t>1.1</w:t>
            </w:r>
            <w:r>
              <w:t>0</w:t>
            </w:r>
          </w:p>
        </w:tc>
        <w:tc>
          <w:tcPr>
            <w:tcW w:w="7779" w:type="dxa"/>
          </w:tcPr>
          <w:p w:rsidR="00742F9C" w:rsidRPr="005132FD" w:rsidRDefault="00742F9C" w:rsidP="003158CD">
            <w:pPr>
              <w:jc w:val="both"/>
            </w:pPr>
            <w:r w:rsidRPr="005132FD">
              <w:t xml:space="preserve">Дата проведения </w:t>
            </w:r>
            <w:r>
              <w:t>семинара</w:t>
            </w:r>
            <w:r w:rsidRPr="005132FD">
              <w:t xml:space="preserve"> в профессиональных образовательных организациях, кол-во человек, категория участников</w:t>
            </w:r>
          </w:p>
        </w:tc>
        <w:tc>
          <w:tcPr>
            <w:tcW w:w="6147" w:type="dxa"/>
          </w:tcPr>
          <w:p w:rsidR="00742F9C" w:rsidRPr="005132FD" w:rsidRDefault="00742F9C" w:rsidP="003158CD">
            <w:pPr>
              <w:jc w:val="both"/>
            </w:pPr>
          </w:p>
        </w:tc>
      </w:tr>
      <w:tr w:rsidR="00742F9C" w:rsidRPr="006B7343" w:rsidTr="003158CD">
        <w:tc>
          <w:tcPr>
            <w:tcW w:w="816" w:type="dxa"/>
            <w:shd w:val="clear" w:color="auto" w:fill="auto"/>
          </w:tcPr>
          <w:p w:rsidR="00742F9C" w:rsidRPr="006B7343" w:rsidRDefault="00742F9C" w:rsidP="003158CD">
            <w:pPr>
              <w:jc w:val="both"/>
            </w:pPr>
            <w:r w:rsidRPr="006B7343">
              <w:t>1.1</w:t>
            </w:r>
            <w:r>
              <w:t>1</w:t>
            </w:r>
          </w:p>
        </w:tc>
        <w:tc>
          <w:tcPr>
            <w:tcW w:w="7779" w:type="dxa"/>
          </w:tcPr>
          <w:p w:rsidR="00742F9C" w:rsidRPr="005132FD" w:rsidRDefault="00742F9C" w:rsidP="003158CD">
            <w:pPr>
              <w:jc w:val="both"/>
            </w:pPr>
            <w:r w:rsidRPr="005132FD">
              <w:t>Даты проведения встреч, категория и кол-во участников</w:t>
            </w:r>
          </w:p>
        </w:tc>
        <w:tc>
          <w:tcPr>
            <w:tcW w:w="6147" w:type="dxa"/>
          </w:tcPr>
          <w:p w:rsidR="00742F9C" w:rsidRPr="005132FD" w:rsidRDefault="00742F9C" w:rsidP="003158CD">
            <w:pPr>
              <w:jc w:val="both"/>
            </w:pPr>
          </w:p>
        </w:tc>
      </w:tr>
      <w:tr w:rsidR="00742F9C" w:rsidRPr="006B7343" w:rsidTr="003158CD">
        <w:tc>
          <w:tcPr>
            <w:tcW w:w="816" w:type="dxa"/>
            <w:shd w:val="clear" w:color="auto" w:fill="auto"/>
          </w:tcPr>
          <w:p w:rsidR="00742F9C" w:rsidRPr="006B7343" w:rsidRDefault="00742F9C" w:rsidP="003158CD">
            <w:pPr>
              <w:jc w:val="both"/>
            </w:pPr>
            <w:r w:rsidRPr="006B7343">
              <w:t>3.1.3</w:t>
            </w:r>
          </w:p>
        </w:tc>
        <w:tc>
          <w:tcPr>
            <w:tcW w:w="7779" w:type="dxa"/>
          </w:tcPr>
          <w:p w:rsidR="00742F9C" w:rsidRPr="005132FD" w:rsidRDefault="00742F9C" w:rsidP="003158CD">
            <w:pPr>
              <w:jc w:val="both"/>
            </w:pPr>
            <w:r w:rsidRPr="005132FD">
              <w:t>Ссылки на опросы в социальных сетях</w:t>
            </w:r>
          </w:p>
        </w:tc>
        <w:tc>
          <w:tcPr>
            <w:tcW w:w="6147" w:type="dxa"/>
          </w:tcPr>
          <w:p w:rsidR="00742F9C" w:rsidRPr="005132FD" w:rsidRDefault="00742F9C" w:rsidP="003158CD">
            <w:pPr>
              <w:jc w:val="both"/>
            </w:pPr>
          </w:p>
        </w:tc>
      </w:tr>
      <w:tr w:rsidR="00742F9C" w:rsidRPr="006B7343" w:rsidTr="003158CD">
        <w:tc>
          <w:tcPr>
            <w:tcW w:w="816" w:type="dxa"/>
            <w:shd w:val="clear" w:color="auto" w:fill="auto"/>
          </w:tcPr>
          <w:p w:rsidR="00742F9C" w:rsidRPr="006B7343" w:rsidRDefault="00742F9C" w:rsidP="003158CD">
            <w:pPr>
              <w:jc w:val="both"/>
            </w:pPr>
            <w:r w:rsidRPr="006B7343">
              <w:t>3.1.9</w:t>
            </w:r>
          </w:p>
        </w:tc>
        <w:tc>
          <w:tcPr>
            <w:tcW w:w="7779" w:type="dxa"/>
          </w:tcPr>
          <w:p w:rsidR="00742F9C" w:rsidRPr="005132FD" w:rsidRDefault="00742F9C" w:rsidP="003158CD">
            <w:pPr>
              <w:jc w:val="both"/>
            </w:pPr>
            <w:r>
              <w:t>Дата, место проведения, кол-во и категория участников</w:t>
            </w:r>
          </w:p>
        </w:tc>
        <w:tc>
          <w:tcPr>
            <w:tcW w:w="6147" w:type="dxa"/>
          </w:tcPr>
          <w:p w:rsidR="00742F9C" w:rsidRDefault="00742F9C" w:rsidP="003158CD">
            <w:pPr>
              <w:jc w:val="both"/>
            </w:pPr>
            <w:r>
              <w:t>13.04, школа, Конкурс плакатов  «Мы выбираем ЗОЖ», 44 учащихся</w:t>
            </w:r>
          </w:p>
          <w:p w:rsidR="00742F9C" w:rsidRPr="005132FD" w:rsidRDefault="00742F9C" w:rsidP="003158CD">
            <w:pPr>
              <w:jc w:val="both"/>
            </w:pPr>
          </w:p>
        </w:tc>
      </w:tr>
      <w:tr w:rsidR="00742F9C" w:rsidRPr="006B7343" w:rsidTr="003158CD">
        <w:tc>
          <w:tcPr>
            <w:tcW w:w="816" w:type="dxa"/>
            <w:shd w:val="clear" w:color="auto" w:fill="auto"/>
          </w:tcPr>
          <w:p w:rsidR="00742F9C" w:rsidRPr="006B7343" w:rsidRDefault="00742F9C" w:rsidP="003158CD">
            <w:pPr>
              <w:jc w:val="both"/>
            </w:pPr>
            <w:r w:rsidRPr="006B7343">
              <w:t>3.1.1</w:t>
            </w:r>
            <w:r>
              <w:t>1</w:t>
            </w:r>
          </w:p>
        </w:tc>
        <w:tc>
          <w:tcPr>
            <w:tcW w:w="7779" w:type="dxa"/>
          </w:tcPr>
          <w:p w:rsidR="00742F9C" w:rsidRPr="006B7343" w:rsidRDefault="00742F9C" w:rsidP="003158CD">
            <w:pPr>
              <w:jc w:val="both"/>
            </w:pPr>
            <w:r>
              <w:t>Дата, место проведения, кол-во и категория участников</w:t>
            </w:r>
          </w:p>
        </w:tc>
        <w:tc>
          <w:tcPr>
            <w:tcW w:w="6147" w:type="dxa"/>
          </w:tcPr>
          <w:p w:rsidR="00742F9C" w:rsidRPr="006B7343" w:rsidRDefault="00742F9C" w:rsidP="003158CD">
            <w:pPr>
              <w:jc w:val="both"/>
            </w:pPr>
            <w:r>
              <w:t>6.04,школа, конкурс рисунков «Спорт – это здоровье», 95 учащихся</w:t>
            </w:r>
          </w:p>
        </w:tc>
      </w:tr>
      <w:tr w:rsidR="00742F9C" w:rsidRPr="006B7343" w:rsidTr="003158CD">
        <w:tc>
          <w:tcPr>
            <w:tcW w:w="816" w:type="dxa"/>
            <w:shd w:val="clear" w:color="auto" w:fill="auto"/>
          </w:tcPr>
          <w:p w:rsidR="00742F9C" w:rsidRPr="006B7343" w:rsidRDefault="00742F9C" w:rsidP="003158CD">
            <w:pPr>
              <w:jc w:val="both"/>
            </w:pPr>
            <w:r>
              <w:t>3.1.14</w:t>
            </w:r>
          </w:p>
        </w:tc>
        <w:tc>
          <w:tcPr>
            <w:tcW w:w="7779" w:type="dxa"/>
          </w:tcPr>
          <w:p w:rsidR="00742F9C" w:rsidRPr="006B7343" w:rsidRDefault="00742F9C" w:rsidP="003158CD">
            <w:pPr>
              <w:jc w:val="both"/>
            </w:pPr>
            <w:r w:rsidRPr="005132FD">
              <w:t>Ссылки на</w:t>
            </w:r>
            <w:r>
              <w:t xml:space="preserve"> материалы (для Интернета – ссылки, для газет – название газеты, номер, публикация и т.п.) сайт школы </w:t>
            </w:r>
          </w:p>
        </w:tc>
        <w:tc>
          <w:tcPr>
            <w:tcW w:w="6147" w:type="dxa"/>
          </w:tcPr>
          <w:p w:rsidR="00742F9C" w:rsidRDefault="00EA0B67" w:rsidP="003158CD">
            <w:pPr>
              <w:jc w:val="both"/>
            </w:pPr>
            <w:hyperlink r:id="rId6" w:history="1">
              <w:r w:rsidR="00742F9C" w:rsidRPr="005D69C7">
                <w:rPr>
                  <w:rStyle w:val="a3"/>
                  <w:lang w:val="en-US"/>
                </w:rPr>
                <w:t>http</w:t>
              </w:r>
              <w:r w:rsidR="00742F9C" w:rsidRPr="005D69C7">
                <w:rPr>
                  <w:rStyle w:val="a3"/>
                </w:rPr>
                <w:t>://вишнёвое.рф/школа/документы/антинаркотическая-профилактика</w:t>
              </w:r>
            </w:hyperlink>
          </w:p>
          <w:p w:rsidR="00742F9C" w:rsidRPr="006B7343" w:rsidRDefault="00742F9C" w:rsidP="003158CD">
            <w:pPr>
              <w:jc w:val="both"/>
            </w:pPr>
          </w:p>
        </w:tc>
      </w:tr>
      <w:tr w:rsidR="00742F9C" w:rsidRPr="006B7343" w:rsidTr="003158CD">
        <w:tc>
          <w:tcPr>
            <w:tcW w:w="816" w:type="dxa"/>
            <w:shd w:val="clear" w:color="auto" w:fill="auto"/>
          </w:tcPr>
          <w:p w:rsidR="00742F9C" w:rsidRDefault="00742F9C" w:rsidP="003158CD">
            <w:pPr>
              <w:jc w:val="both"/>
            </w:pPr>
            <w:r>
              <w:t>3.1.15</w:t>
            </w:r>
          </w:p>
        </w:tc>
        <w:tc>
          <w:tcPr>
            <w:tcW w:w="7779" w:type="dxa"/>
          </w:tcPr>
          <w:p w:rsidR="00742F9C" w:rsidRPr="005132FD" w:rsidRDefault="00742F9C" w:rsidP="003158CD">
            <w:pPr>
              <w:jc w:val="both"/>
            </w:pPr>
            <w:r>
              <w:t>Дата, место проведения, ко</w:t>
            </w:r>
            <w:r w:rsidRPr="005132FD">
              <w:t>л-во встреч, кол-во и категория участников</w:t>
            </w:r>
            <w:r>
              <w:t>, форма и тематика мероприятия</w:t>
            </w:r>
          </w:p>
        </w:tc>
        <w:tc>
          <w:tcPr>
            <w:tcW w:w="6147" w:type="dxa"/>
          </w:tcPr>
          <w:p w:rsidR="00742F9C" w:rsidRPr="005132FD" w:rsidRDefault="007A4C93" w:rsidP="003158CD">
            <w:pPr>
              <w:jc w:val="both"/>
            </w:pPr>
            <w:r>
              <w:t>13.04, школа, Встреча с прокурором, 27 учащихся</w:t>
            </w:r>
          </w:p>
        </w:tc>
      </w:tr>
      <w:tr w:rsidR="00742F9C" w:rsidRPr="006B7343" w:rsidTr="003158CD">
        <w:tc>
          <w:tcPr>
            <w:tcW w:w="816" w:type="dxa"/>
            <w:shd w:val="clear" w:color="auto" w:fill="auto"/>
          </w:tcPr>
          <w:p w:rsidR="00742F9C" w:rsidRPr="006B7343" w:rsidRDefault="00742F9C" w:rsidP="003158CD">
            <w:pPr>
              <w:jc w:val="both"/>
            </w:pPr>
            <w:r w:rsidRPr="006B7343">
              <w:t>3.3.1</w:t>
            </w:r>
          </w:p>
        </w:tc>
        <w:tc>
          <w:tcPr>
            <w:tcW w:w="7779" w:type="dxa"/>
          </w:tcPr>
          <w:p w:rsidR="00742F9C" w:rsidRPr="005132FD" w:rsidRDefault="00742F9C" w:rsidP="003158CD">
            <w:pPr>
              <w:jc w:val="both"/>
            </w:pPr>
            <w:r>
              <w:t>Дата, место проведения, ко</w:t>
            </w:r>
            <w:r w:rsidRPr="005132FD">
              <w:t>л-во встреч, кол-во и категория участников</w:t>
            </w:r>
          </w:p>
        </w:tc>
        <w:tc>
          <w:tcPr>
            <w:tcW w:w="6147" w:type="dxa"/>
          </w:tcPr>
          <w:p w:rsidR="00742F9C" w:rsidRPr="005132FD" w:rsidRDefault="00742F9C" w:rsidP="003158CD">
            <w:pPr>
              <w:jc w:val="both"/>
            </w:pPr>
          </w:p>
        </w:tc>
      </w:tr>
      <w:tr w:rsidR="00742F9C" w:rsidRPr="006B7343" w:rsidTr="003158CD">
        <w:tc>
          <w:tcPr>
            <w:tcW w:w="816" w:type="dxa"/>
            <w:shd w:val="clear" w:color="auto" w:fill="auto"/>
          </w:tcPr>
          <w:p w:rsidR="00742F9C" w:rsidRPr="006B7343" w:rsidRDefault="00742F9C" w:rsidP="003158CD">
            <w:pPr>
              <w:jc w:val="both"/>
            </w:pPr>
            <w:r w:rsidRPr="006B7343">
              <w:t>3.3.2</w:t>
            </w:r>
          </w:p>
        </w:tc>
        <w:tc>
          <w:tcPr>
            <w:tcW w:w="7779" w:type="dxa"/>
          </w:tcPr>
          <w:p w:rsidR="00742F9C" w:rsidRPr="006B7343" w:rsidRDefault="00742F9C" w:rsidP="003158CD">
            <w:pPr>
              <w:jc w:val="both"/>
            </w:pPr>
            <w:r>
              <w:t xml:space="preserve">Дата, </w:t>
            </w:r>
            <w:r w:rsidRPr="005132FD">
              <w:t>кол-во участников</w:t>
            </w:r>
          </w:p>
        </w:tc>
        <w:tc>
          <w:tcPr>
            <w:tcW w:w="6147" w:type="dxa"/>
          </w:tcPr>
          <w:p w:rsidR="00742F9C" w:rsidRPr="006B7343" w:rsidRDefault="00742F9C" w:rsidP="003158CD">
            <w:pPr>
              <w:jc w:val="both"/>
            </w:pPr>
          </w:p>
        </w:tc>
      </w:tr>
      <w:tr w:rsidR="00742F9C" w:rsidRPr="006B7343" w:rsidTr="003158CD">
        <w:tc>
          <w:tcPr>
            <w:tcW w:w="816" w:type="dxa"/>
            <w:shd w:val="clear" w:color="auto" w:fill="auto"/>
          </w:tcPr>
          <w:p w:rsidR="00742F9C" w:rsidRPr="006B7343" w:rsidRDefault="00742F9C" w:rsidP="003158CD">
            <w:pPr>
              <w:jc w:val="both"/>
            </w:pPr>
            <w:r w:rsidRPr="006B7343">
              <w:t>3.3.4</w:t>
            </w:r>
          </w:p>
        </w:tc>
        <w:tc>
          <w:tcPr>
            <w:tcW w:w="7779" w:type="dxa"/>
          </w:tcPr>
          <w:p w:rsidR="00742F9C" w:rsidRPr="006B7343" w:rsidRDefault="00742F9C" w:rsidP="003158CD">
            <w:pPr>
              <w:jc w:val="both"/>
            </w:pPr>
            <w:r>
              <w:t>Дата, место проведения, ко</w:t>
            </w:r>
            <w:r w:rsidRPr="005132FD">
              <w:t>л-во встреч, кол-во и категория участников</w:t>
            </w:r>
            <w:r>
              <w:t>, форма и тематика мероприятия</w:t>
            </w:r>
          </w:p>
        </w:tc>
        <w:tc>
          <w:tcPr>
            <w:tcW w:w="6147" w:type="dxa"/>
          </w:tcPr>
          <w:p w:rsidR="00742F9C" w:rsidRPr="006B7343" w:rsidRDefault="00742F9C" w:rsidP="00742F9C">
            <w:pPr>
              <w:jc w:val="both"/>
            </w:pPr>
            <w:r>
              <w:t>14.04 Весенний кросс, 82 учащихся</w:t>
            </w:r>
          </w:p>
        </w:tc>
      </w:tr>
      <w:tr w:rsidR="00742F9C" w:rsidRPr="006B7343" w:rsidTr="003158CD">
        <w:tc>
          <w:tcPr>
            <w:tcW w:w="816" w:type="dxa"/>
            <w:shd w:val="clear" w:color="auto" w:fill="auto"/>
          </w:tcPr>
          <w:p w:rsidR="00742F9C" w:rsidRPr="006B7343" w:rsidRDefault="00742F9C" w:rsidP="003158CD">
            <w:pPr>
              <w:jc w:val="both"/>
            </w:pPr>
            <w:r>
              <w:t>3.3.8</w:t>
            </w:r>
          </w:p>
        </w:tc>
        <w:tc>
          <w:tcPr>
            <w:tcW w:w="7779" w:type="dxa"/>
          </w:tcPr>
          <w:p w:rsidR="00742F9C" w:rsidRDefault="00742F9C" w:rsidP="003158CD">
            <w:pPr>
              <w:jc w:val="both"/>
            </w:pPr>
            <w:r>
              <w:t>Дата, место проведения, ко</w:t>
            </w:r>
            <w:r w:rsidRPr="005132FD">
              <w:t>л-во встреч, кол-во и категория участников</w:t>
            </w:r>
            <w:r>
              <w:t>, форма и тематика мероприятия</w:t>
            </w:r>
          </w:p>
        </w:tc>
        <w:tc>
          <w:tcPr>
            <w:tcW w:w="6147" w:type="dxa"/>
          </w:tcPr>
          <w:p w:rsidR="00742F9C" w:rsidRDefault="00742F9C" w:rsidP="003158CD">
            <w:pPr>
              <w:jc w:val="both"/>
            </w:pPr>
            <w:r>
              <w:t>20.03-17.04 , в школьной библиотеке выставка «Здоровое поколение», 85 учащихся</w:t>
            </w:r>
          </w:p>
          <w:p w:rsidR="00742F9C" w:rsidRDefault="00742F9C" w:rsidP="00742F9C">
            <w:pPr>
              <w:jc w:val="both"/>
            </w:pPr>
            <w:r>
              <w:t>С 10.04 по 14 апреля , школа, операции «Марш парков», «Чистый обелиск», «Чистый двор», «Пуст село станет краше» по санитарной очистке территории  школы, парка, бюста  Н.И.Крылова и мемориала Славы.</w:t>
            </w:r>
          </w:p>
          <w:p w:rsidR="00742F9C" w:rsidRDefault="00742F9C" w:rsidP="003158CD">
            <w:pPr>
              <w:jc w:val="both"/>
            </w:pPr>
          </w:p>
        </w:tc>
      </w:tr>
    </w:tbl>
    <w:p w:rsidR="00D30166" w:rsidRDefault="00D30166"/>
    <w:p w:rsidR="00742F9C" w:rsidRDefault="00742F9C"/>
    <w:p w:rsidR="00742F9C" w:rsidRDefault="00742F9C"/>
    <w:p w:rsidR="00742F9C" w:rsidRDefault="007A4C93">
      <w:r>
        <w:rPr>
          <w:noProof/>
        </w:rPr>
        <w:lastRenderedPageBreak/>
        <w:drawing>
          <wp:inline distT="0" distB="0" distL="0" distR="0">
            <wp:extent cx="8627745" cy="6476365"/>
            <wp:effectExtent l="114300" t="76200" r="97155" b="76835"/>
            <wp:docPr id="2" name="Рисунок 2" descr="C:\Users\Учитель\Desktop\Встреча с прокурором про нарко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Встреча с прокурором про наркотик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7745" cy="6476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42F9C" w:rsidRDefault="007A4C9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636000" cy="5701030"/>
            <wp:effectExtent l="76200" t="95250" r="127000" b="90170"/>
            <wp:wrapSquare wrapText="bothSides"/>
            <wp:docPr id="3" name="Рисунок 3" descr="C:\Users\Учитель\Desktop\субботник 2017\P108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субботник 2017\P1080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1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0" cy="57010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F1692">
        <w:br w:type="textWrapping" w:clear="all"/>
      </w:r>
    </w:p>
    <w:p w:rsidR="003F1692" w:rsidRDefault="003F1692"/>
    <w:p w:rsidR="003F1692" w:rsidRDefault="003F1692"/>
    <w:p w:rsidR="003F1692" w:rsidRDefault="003F1692">
      <w:r>
        <w:rPr>
          <w:noProof/>
        </w:rPr>
        <w:lastRenderedPageBreak/>
        <w:drawing>
          <wp:inline distT="0" distB="0" distL="0" distR="0">
            <wp:extent cx="8638540" cy="6476365"/>
            <wp:effectExtent l="114300" t="76200" r="105410" b="76835"/>
            <wp:docPr id="4" name="Рисунок 4" descr="C:\Users\Учитель\Desktop\субботник 2017\P108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субботник 2017\P10803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540" cy="6476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38540" cy="6476365"/>
            <wp:effectExtent l="114300" t="76200" r="105410" b="76835"/>
            <wp:docPr id="5" name="Рисунок 5" descr="C:\Users\Учитель\Desktop\субботник 2017\P108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субботник 2017\P10803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8540" cy="6476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3F1692" w:rsidSect="00742F9C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6586" w:rsidRDefault="00E76586" w:rsidP="007A4C93">
      <w:r>
        <w:separator/>
      </w:r>
    </w:p>
  </w:endnote>
  <w:endnote w:type="continuationSeparator" w:id="1">
    <w:p w:rsidR="00E76586" w:rsidRDefault="00E76586" w:rsidP="007A4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6586" w:rsidRDefault="00E76586" w:rsidP="007A4C93">
      <w:r>
        <w:separator/>
      </w:r>
    </w:p>
  </w:footnote>
  <w:footnote w:type="continuationSeparator" w:id="1">
    <w:p w:rsidR="00E76586" w:rsidRDefault="00E76586" w:rsidP="007A4C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2F9C"/>
    <w:rsid w:val="00232A0A"/>
    <w:rsid w:val="003F1692"/>
    <w:rsid w:val="00742F9C"/>
    <w:rsid w:val="007A4C93"/>
    <w:rsid w:val="008C3B11"/>
    <w:rsid w:val="00D30166"/>
    <w:rsid w:val="00E76586"/>
    <w:rsid w:val="00EA0B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F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42F9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A4C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C9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7A4C9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A4C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7A4C9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A4C9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&#1074;&#1080;&#1096;&#1085;&#1105;&#1074;&#1086;&#1077;.&#1088;&#1092;/&#1096;&#1082;&#1086;&#1083;&#1072;/&#1076;&#1086;&#1082;&#1091;&#1084;&#1077;&#1085;&#1090;&#1099;/&#1072;&#1085;&#1090;&#1080;&#1085;&#1072;&#1088;&#1082;&#1086;&#1090;&#1080;&#1095;&#1077;&#1089;&#1082;&#1072;&#1103;-&#1087;&#1088;&#1086;&#1092;&#1080;&#1083;&#1072;&#1082;&#1090;&#1080;&#1082;&#1072;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АВА</cp:lastModifiedBy>
  <cp:revision>2</cp:revision>
  <dcterms:created xsi:type="dcterms:W3CDTF">2017-04-15T15:25:00Z</dcterms:created>
  <dcterms:modified xsi:type="dcterms:W3CDTF">2017-04-15T15:25:00Z</dcterms:modified>
</cp:coreProperties>
</file>