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1D4" w:rsidRPr="001771D4" w:rsidRDefault="001771D4" w:rsidP="001771D4">
      <w:pPr>
        <w:jc w:val="center"/>
        <w:rPr>
          <w:b/>
          <w:sz w:val="28"/>
          <w:szCs w:val="28"/>
          <w:lang w:val="en-US"/>
        </w:rPr>
      </w:pPr>
      <w:r w:rsidRPr="001771D4">
        <w:rPr>
          <w:b/>
          <w:sz w:val="28"/>
          <w:szCs w:val="28"/>
        </w:rPr>
        <w:t>Агитбригада  «Мы выбираем ЗОЖ»</w:t>
      </w:r>
    </w:p>
    <w:p w:rsidR="00146F43" w:rsidRDefault="001771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1562" cy="3296191"/>
            <wp:effectExtent l="19050" t="0" r="29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709" t="24687" r="24533" b="2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62" cy="329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D4" w:rsidRDefault="001771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998" cy="328991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524" t="24866" r="24580" b="2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02" cy="328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D4" w:rsidRDefault="001771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998" cy="331333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524" t="24508" r="24580" b="2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98" cy="331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D4" w:rsidRDefault="001771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7538" cy="335595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620" t="24150" r="24781" b="2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35" cy="335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D4" w:rsidRPr="001771D4" w:rsidRDefault="001771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7538" cy="332646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524" t="24329" r="24580" b="2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41" cy="332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1D4" w:rsidRPr="001771D4" w:rsidSect="001771D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1771D4"/>
    <w:rsid w:val="00146F43"/>
    <w:rsid w:val="00177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</dc:creator>
  <cp:lastModifiedBy>АВА</cp:lastModifiedBy>
  <cp:revision>1</cp:revision>
  <dcterms:created xsi:type="dcterms:W3CDTF">2017-03-31T07:06:00Z</dcterms:created>
  <dcterms:modified xsi:type="dcterms:W3CDTF">2017-03-31T07:16:00Z</dcterms:modified>
</cp:coreProperties>
</file>