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AB" w:rsidRDefault="00E70FF7" w:rsidP="00E70FF7">
      <w:pPr>
        <w:tabs>
          <w:tab w:val="left" w:leader="underscore" w:pos="1975"/>
          <w:tab w:val="left" w:leader="underscore" w:pos="6694"/>
        </w:tabs>
        <w:spacing w:line="220" w:lineRule="exact"/>
        <w:ind w:left="560"/>
        <w:jc w:val="center"/>
        <w:rPr>
          <w:rFonts w:ascii="Times New Roman" w:hAnsi="Times New Roman"/>
          <w:sz w:val="28"/>
          <w:szCs w:val="28"/>
        </w:rPr>
      </w:pPr>
      <w:r w:rsidRPr="000A1695">
        <w:rPr>
          <w:rFonts w:ascii="Times New Roman" w:hAnsi="Times New Roman"/>
          <w:sz w:val="28"/>
          <w:szCs w:val="28"/>
        </w:rPr>
        <w:t xml:space="preserve">Список учащихся </w:t>
      </w:r>
      <w:r w:rsidR="003645AB">
        <w:rPr>
          <w:rFonts w:ascii="Times New Roman" w:hAnsi="Times New Roman"/>
          <w:sz w:val="28"/>
          <w:szCs w:val="28"/>
        </w:rPr>
        <w:t>получивших знак отличия</w:t>
      </w:r>
      <w:r w:rsidRPr="000A1695">
        <w:rPr>
          <w:rFonts w:ascii="Times New Roman" w:hAnsi="Times New Roman"/>
          <w:sz w:val="28"/>
          <w:szCs w:val="28"/>
        </w:rPr>
        <w:t xml:space="preserve"> ГТО</w:t>
      </w:r>
      <w:r w:rsidR="003645AB">
        <w:rPr>
          <w:rFonts w:ascii="Times New Roman" w:hAnsi="Times New Roman"/>
          <w:sz w:val="28"/>
          <w:szCs w:val="28"/>
        </w:rPr>
        <w:t xml:space="preserve"> </w:t>
      </w:r>
    </w:p>
    <w:p w:rsidR="00E70FF7" w:rsidRPr="000A1695" w:rsidRDefault="003645AB" w:rsidP="00E70FF7">
      <w:pPr>
        <w:tabs>
          <w:tab w:val="left" w:leader="underscore" w:pos="1975"/>
          <w:tab w:val="left" w:leader="underscore" w:pos="6694"/>
        </w:tabs>
        <w:spacing w:line="220" w:lineRule="exact"/>
        <w:ind w:left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2019-2020 учебный год</w:t>
      </w:r>
      <w:r w:rsidR="00E70FF7" w:rsidRPr="000A1695">
        <w:rPr>
          <w:rFonts w:ascii="Times New Roman" w:hAnsi="Times New Roman"/>
          <w:sz w:val="28"/>
          <w:szCs w:val="28"/>
        </w:rPr>
        <w:t xml:space="preserve"> </w:t>
      </w:r>
    </w:p>
    <w:p w:rsidR="00E70FF7" w:rsidRPr="000A1695" w:rsidRDefault="00E70FF7" w:rsidP="00E70FF7">
      <w:pPr>
        <w:pStyle w:val="a4"/>
        <w:framePr w:w="9774" w:wrap="notBeside" w:vAnchor="text" w:hAnchor="text" w:xAlign="center" w:y="1"/>
        <w:shd w:val="clear" w:color="auto" w:fill="auto"/>
        <w:tabs>
          <w:tab w:val="left" w:pos="1721"/>
          <w:tab w:val="left" w:pos="3744"/>
          <w:tab w:val="left" w:pos="4802"/>
          <w:tab w:val="left" w:pos="6620"/>
          <w:tab w:val="left" w:pos="7711"/>
          <w:tab w:val="left" w:pos="9310"/>
        </w:tabs>
        <w:spacing w:after="188"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A1695"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 w:rsidRPr="000A169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A1695">
        <w:rPr>
          <w:rFonts w:ascii="Times New Roman" w:hAnsi="Times New Roman" w:cs="Times New Roman"/>
          <w:sz w:val="28"/>
          <w:szCs w:val="28"/>
        </w:rPr>
        <w:t>ишневое Тамалинского района Пензенской области имени дважды Героя Советского Союза, маршала Н.И.Крылова</w:t>
      </w:r>
    </w:p>
    <w:tbl>
      <w:tblPr>
        <w:tblOverlap w:val="never"/>
        <w:tblW w:w="95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8"/>
        <w:gridCol w:w="3678"/>
        <w:gridCol w:w="2026"/>
        <w:gridCol w:w="3130"/>
      </w:tblGrid>
      <w:tr w:rsidR="00E70FF7" w:rsidRPr="003645AB" w:rsidTr="000A1695">
        <w:trPr>
          <w:trHeight w:hRule="exact" w:val="108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FF7" w:rsidRPr="003645AB" w:rsidRDefault="00E70FF7" w:rsidP="00B84FC6">
            <w:pPr>
              <w:framePr w:w="9774" w:wrap="notBeside" w:vAnchor="text" w:hAnchor="text" w:xAlign="center" w:y="1"/>
              <w:spacing w:line="15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0FF7" w:rsidRPr="003645AB" w:rsidRDefault="00E70FF7" w:rsidP="00B84FC6">
            <w:pPr>
              <w:framePr w:w="9774" w:wrap="notBeside" w:vAnchor="text" w:hAnchor="text" w:xAlign="center" w:y="1"/>
              <w:spacing w:line="15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  <w:p w:rsidR="00E70FF7" w:rsidRPr="003645AB" w:rsidRDefault="00E70FF7" w:rsidP="00B84FC6">
            <w:pPr>
              <w:framePr w:w="9774" w:wrap="notBeside" w:vAnchor="text" w:hAnchor="text" w:xAlign="center" w:y="1"/>
              <w:spacing w:line="150" w:lineRule="exact"/>
              <w:ind w:left="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645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45A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FF7" w:rsidRPr="003645AB" w:rsidRDefault="00E70FF7" w:rsidP="00B84FC6">
            <w:pPr>
              <w:framePr w:w="9774" w:wrap="notBeside" w:vAnchor="text" w:hAnchor="text" w:xAlign="center" w:y="1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9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FF7" w:rsidRPr="003645AB" w:rsidRDefault="000A1695" w:rsidP="00B84FC6">
            <w:pPr>
              <w:framePr w:w="9774" w:wrap="notBeside" w:vAnchor="text" w:hAnchor="text" w:xAlign="center" w:y="1"/>
              <w:spacing w:before="6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  <w:lang w:val="en-US"/>
              </w:rPr>
              <w:t>ID-</w:t>
            </w:r>
            <w:r w:rsidRPr="003645AB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FF7" w:rsidRPr="003645AB" w:rsidRDefault="000A1695" w:rsidP="00B84FC6">
            <w:pPr>
              <w:framePr w:w="9774" w:wrap="notBeside" w:vAnchor="text" w:hAnchor="text" w:xAlign="center" w:y="1"/>
              <w:spacing w:before="30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Возрастная ступень, знак отличия</w:t>
            </w:r>
          </w:p>
        </w:tc>
      </w:tr>
      <w:tr w:rsidR="00E70FF7" w:rsidRPr="003645AB" w:rsidTr="000A1695">
        <w:trPr>
          <w:trHeight w:hRule="exact" w:val="70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FF7" w:rsidRPr="003645AB" w:rsidRDefault="00E70FF7" w:rsidP="00B84FC6">
            <w:pPr>
              <w:framePr w:w="9774" w:wrap="notBeside" w:vAnchor="text" w:hAnchor="text" w:xAlign="center" w:y="1"/>
              <w:spacing w:line="2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A169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FF7" w:rsidRPr="003645AB" w:rsidRDefault="00E70FF7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 xml:space="preserve"> Егорушкин Станислав Максимович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FF7" w:rsidRPr="003645AB" w:rsidRDefault="00B84FC6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16-58-0032640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FF7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4,</w:t>
            </w:r>
            <w:r w:rsidR="00E70FF7" w:rsidRPr="003645AB">
              <w:rPr>
                <w:rFonts w:ascii="Times New Roman" w:hAnsi="Times New Roman"/>
                <w:sz w:val="24"/>
                <w:szCs w:val="24"/>
              </w:rPr>
              <w:t>золотой значок</w:t>
            </w:r>
          </w:p>
          <w:p w:rsidR="00E70FF7" w:rsidRPr="003645AB" w:rsidRDefault="00E70FF7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695" w:rsidRPr="003645AB" w:rsidTr="003645AB">
        <w:trPr>
          <w:trHeight w:hRule="exact" w:val="26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95" w:rsidRPr="003645AB" w:rsidRDefault="000A1695" w:rsidP="00B84FC6">
            <w:pPr>
              <w:framePr w:w="9774" w:wrap="notBeside" w:vAnchor="text" w:hAnchor="text" w:xAlign="center" w:y="1"/>
              <w:spacing w:line="9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A1695"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Ахметов Эдуард Русланович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95" w:rsidRPr="003645AB" w:rsidRDefault="003D501E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17-58-0011508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3,золотой значок</w:t>
            </w:r>
          </w:p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695" w:rsidRPr="003645AB" w:rsidTr="003645AB">
        <w:trPr>
          <w:trHeight w:hRule="exact" w:val="262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95" w:rsidRPr="003645AB" w:rsidRDefault="000A1695" w:rsidP="00B84FC6">
            <w:pPr>
              <w:framePr w:w="9774" w:wrap="notBeside" w:vAnchor="text" w:hAnchor="text" w:xAlign="center" w:y="1"/>
              <w:spacing w:line="2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A169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 xml:space="preserve"> Егорушкин Василий Викторович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95" w:rsidRPr="003645AB" w:rsidRDefault="00B84FC6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16-58-0008521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5,серебряный значок</w:t>
            </w:r>
          </w:p>
        </w:tc>
      </w:tr>
      <w:tr w:rsidR="000A1695" w:rsidRPr="003645AB" w:rsidTr="003645AB">
        <w:trPr>
          <w:trHeight w:hRule="exact" w:val="26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95" w:rsidRPr="003645AB" w:rsidRDefault="000A1695" w:rsidP="00B84FC6">
            <w:pPr>
              <w:framePr w:w="9774" w:wrap="notBeside" w:vAnchor="text" w:hAnchor="text" w:xAlign="center" w:y="1"/>
              <w:spacing w:line="2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A169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 xml:space="preserve"> Иванов Егор Сергеевич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95" w:rsidRPr="003645AB" w:rsidRDefault="003D501E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16-58-0032825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4,серебряный значок</w:t>
            </w:r>
          </w:p>
        </w:tc>
      </w:tr>
      <w:tr w:rsidR="000A1695" w:rsidRPr="003645AB" w:rsidTr="003645AB">
        <w:trPr>
          <w:trHeight w:hRule="exact" w:val="26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95" w:rsidRPr="003645AB" w:rsidRDefault="000A1695" w:rsidP="00B84FC6">
            <w:pPr>
              <w:framePr w:w="9774" w:wrap="notBeside" w:vAnchor="text" w:hAnchor="text" w:xAlign="center" w:y="1"/>
              <w:spacing w:line="2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A169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Аравин Владимир Сергеевич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95" w:rsidRPr="003645AB" w:rsidRDefault="003D501E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16-58-0041299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2,серебряный значок</w:t>
            </w:r>
          </w:p>
        </w:tc>
      </w:tr>
      <w:tr w:rsidR="000A1695" w:rsidRPr="003645AB" w:rsidTr="003645AB">
        <w:trPr>
          <w:trHeight w:hRule="exact" w:val="26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95" w:rsidRPr="003645AB" w:rsidRDefault="000A1695" w:rsidP="00B84FC6">
            <w:pPr>
              <w:framePr w:w="9774" w:wrap="notBeside" w:vAnchor="text" w:hAnchor="text" w:xAlign="center" w:y="1"/>
              <w:spacing w:line="2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A169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Ахметова Эльвира Руслановна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95" w:rsidRPr="003645AB" w:rsidRDefault="00B84FC6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15-58-0005691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5,золотой значок</w:t>
            </w:r>
          </w:p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695" w:rsidRPr="003645AB" w:rsidTr="003645AB">
        <w:trPr>
          <w:trHeight w:hRule="exact" w:val="272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695" w:rsidRPr="003645AB" w:rsidRDefault="000A1695" w:rsidP="00B84FC6">
            <w:pPr>
              <w:framePr w:w="9774" w:wrap="notBeside" w:vAnchor="text" w:hAnchor="text" w:xAlign="center" w:y="1"/>
              <w:spacing w:line="2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A169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 xml:space="preserve"> Васильева Елена Александровна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95" w:rsidRPr="003645AB" w:rsidRDefault="00B84FC6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16-58-0029807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95" w:rsidRPr="003645AB" w:rsidRDefault="000A1695" w:rsidP="003D501E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4,</w:t>
            </w:r>
            <w:r w:rsidR="003D501E" w:rsidRPr="003645AB">
              <w:rPr>
                <w:rFonts w:ascii="Times New Roman" w:hAnsi="Times New Roman"/>
                <w:sz w:val="24"/>
                <w:szCs w:val="24"/>
              </w:rPr>
              <w:t xml:space="preserve"> серебряный значок</w:t>
            </w:r>
          </w:p>
        </w:tc>
      </w:tr>
      <w:tr w:rsidR="000A1695" w:rsidRPr="003645AB" w:rsidTr="003645AB">
        <w:trPr>
          <w:trHeight w:hRule="exact" w:val="35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695" w:rsidRPr="003645AB" w:rsidRDefault="000A1695" w:rsidP="00B84FC6">
            <w:pPr>
              <w:framePr w:w="9774" w:wrap="notBeside" w:vAnchor="text" w:hAnchor="text" w:xAlign="center" w:y="1"/>
              <w:spacing w:line="9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0A1695"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 xml:space="preserve"> Дергачева Юлия Сергеевна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95" w:rsidRPr="003645AB" w:rsidRDefault="00B84FC6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16-58-0010949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4,золотой  значок</w:t>
            </w:r>
          </w:p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695" w:rsidRPr="003645AB" w:rsidTr="003645AB">
        <w:trPr>
          <w:trHeight w:hRule="exact" w:val="35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695" w:rsidRPr="000A1695" w:rsidRDefault="000A1695" w:rsidP="00B84FC6">
            <w:pPr>
              <w:framePr w:w="9774" w:wrap="notBeside" w:vAnchor="text" w:hAnchor="text" w:xAlign="center" w:y="1"/>
              <w:spacing w:line="90" w:lineRule="exact"/>
              <w:ind w:left="200"/>
              <w:rPr>
                <w:rStyle w:val="245pt0pt"/>
                <w:rFonts w:ascii="Times New Roman" w:hAnsi="Times New Roman" w:cs="Times New Roman"/>
                <w:sz w:val="24"/>
                <w:szCs w:val="24"/>
              </w:rPr>
            </w:pPr>
            <w:r w:rsidRPr="000A1695"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95" w:rsidRPr="003645AB" w:rsidRDefault="000A1695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Аравина Алина Алексеевна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95" w:rsidRPr="003645AB" w:rsidRDefault="00B84FC6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16-58-0030017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95" w:rsidRPr="003645AB" w:rsidRDefault="00B84FC6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4,</w:t>
            </w:r>
            <w:r w:rsidR="000A1695" w:rsidRPr="003645AB">
              <w:rPr>
                <w:rFonts w:ascii="Times New Roman" w:hAnsi="Times New Roman"/>
                <w:sz w:val="24"/>
                <w:szCs w:val="24"/>
              </w:rPr>
              <w:t>бронзовый значок</w:t>
            </w:r>
          </w:p>
        </w:tc>
      </w:tr>
      <w:tr w:rsidR="00B84FC6" w:rsidRPr="003645AB" w:rsidTr="003645AB">
        <w:trPr>
          <w:trHeight w:hRule="exact" w:val="35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FC6" w:rsidRPr="000A1695" w:rsidRDefault="00B84FC6" w:rsidP="00B84FC6">
            <w:pPr>
              <w:framePr w:w="9774" w:wrap="notBeside" w:vAnchor="text" w:hAnchor="text" w:xAlign="center" w:y="1"/>
              <w:spacing w:line="90" w:lineRule="exact"/>
              <w:ind w:left="200"/>
              <w:rPr>
                <w:rStyle w:val="245pt0pt"/>
                <w:rFonts w:ascii="Times New Roman" w:hAnsi="Times New Roman" w:cs="Times New Roman"/>
                <w:sz w:val="24"/>
                <w:szCs w:val="24"/>
              </w:rPr>
            </w:pPr>
            <w:r w:rsidRPr="000A1695"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FC6" w:rsidRPr="003645AB" w:rsidRDefault="00B84FC6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Архипов Владислав Сергеевич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FC6" w:rsidRPr="003645AB" w:rsidRDefault="00B84FC6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16-58-0023583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C6" w:rsidRPr="003645AB" w:rsidRDefault="003D501E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4,</w:t>
            </w:r>
            <w:r w:rsidR="00B84FC6" w:rsidRPr="003645AB">
              <w:rPr>
                <w:rFonts w:ascii="Times New Roman" w:hAnsi="Times New Roman"/>
                <w:sz w:val="24"/>
                <w:szCs w:val="24"/>
              </w:rPr>
              <w:t>бронзовый значок</w:t>
            </w:r>
          </w:p>
        </w:tc>
      </w:tr>
      <w:tr w:rsidR="00B84FC6" w:rsidRPr="003645AB" w:rsidTr="00B84FC6">
        <w:trPr>
          <w:trHeight w:val="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FC6" w:rsidRPr="000A1695" w:rsidRDefault="00B84FC6" w:rsidP="00B84FC6">
            <w:pPr>
              <w:framePr w:w="9774" w:wrap="notBeside" w:vAnchor="text" w:hAnchor="text" w:xAlign="center" w:y="1"/>
              <w:spacing w:line="90" w:lineRule="exact"/>
              <w:ind w:left="200"/>
              <w:rPr>
                <w:rStyle w:val="245pt0pt"/>
                <w:rFonts w:ascii="Times New Roman" w:hAnsi="Times New Roman" w:cs="Times New Roman"/>
                <w:sz w:val="24"/>
                <w:szCs w:val="24"/>
              </w:rPr>
            </w:pPr>
            <w:r w:rsidRPr="000A1695"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FC6" w:rsidRPr="003645AB" w:rsidRDefault="00B84FC6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Назаркин Александрович Сергеевич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FC6" w:rsidRPr="003645AB" w:rsidRDefault="003D501E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16-58-0032938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FC6" w:rsidRPr="003645AB" w:rsidRDefault="003D501E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4,</w:t>
            </w:r>
            <w:r w:rsidR="00B84FC6" w:rsidRPr="003645AB">
              <w:rPr>
                <w:rFonts w:ascii="Times New Roman" w:hAnsi="Times New Roman"/>
                <w:sz w:val="24"/>
                <w:szCs w:val="24"/>
              </w:rPr>
              <w:t>бронзовый значок</w:t>
            </w:r>
          </w:p>
        </w:tc>
      </w:tr>
      <w:tr w:rsidR="00B84FC6" w:rsidRPr="003645AB" w:rsidTr="00B84FC6">
        <w:trPr>
          <w:trHeight w:hRule="exact" w:val="43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FC6" w:rsidRPr="000A1695" w:rsidRDefault="003D501E" w:rsidP="00B84FC6">
            <w:pPr>
              <w:framePr w:w="9774" w:wrap="notBeside" w:vAnchor="text" w:hAnchor="text" w:xAlign="center" w:y="1"/>
              <w:spacing w:line="90" w:lineRule="exact"/>
              <w:ind w:left="200"/>
              <w:rPr>
                <w:rStyle w:val="2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FC6" w:rsidRPr="003645AB" w:rsidRDefault="003D501E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Новиков Данил Иванович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FC6" w:rsidRPr="003645AB" w:rsidRDefault="003D501E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17-580011515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C6" w:rsidRPr="003645AB" w:rsidRDefault="003D501E" w:rsidP="00B84FC6">
            <w:pPr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3645AB">
              <w:rPr>
                <w:rFonts w:ascii="Times New Roman" w:hAnsi="Times New Roman"/>
                <w:sz w:val="24"/>
                <w:szCs w:val="24"/>
              </w:rPr>
              <w:t>2, серебряный значок</w:t>
            </w:r>
          </w:p>
        </w:tc>
      </w:tr>
    </w:tbl>
    <w:p w:rsidR="00E70FF7" w:rsidRPr="000A1695" w:rsidRDefault="00E70FF7" w:rsidP="00E70FF7">
      <w:pPr>
        <w:pStyle w:val="a4"/>
        <w:framePr w:w="9774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3D501E" w:rsidRDefault="003D501E">
      <w:pPr>
        <w:rPr>
          <w:rFonts w:ascii="Times New Roman" w:hAnsi="Times New Roman"/>
          <w:sz w:val="28"/>
          <w:szCs w:val="28"/>
        </w:rPr>
      </w:pPr>
    </w:p>
    <w:p w:rsidR="00882121" w:rsidRDefault="003D5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    О.А. Абрамова</w:t>
      </w:r>
    </w:p>
    <w:p w:rsidR="003D501E" w:rsidRPr="00E70FF7" w:rsidRDefault="003D5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sectPr w:rsidR="003D501E" w:rsidRPr="00E70FF7" w:rsidSect="003645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0FF7"/>
    <w:rsid w:val="000A1695"/>
    <w:rsid w:val="00347A6C"/>
    <w:rsid w:val="003645AB"/>
    <w:rsid w:val="003B12E1"/>
    <w:rsid w:val="003D501E"/>
    <w:rsid w:val="006B1000"/>
    <w:rsid w:val="006B4ABB"/>
    <w:rsid w:val="00882121"/>
    <w:rsid w:val="00B84FC6"/>
    <w:rsid w:val="00E7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E70FF7"/>
    <w:rPr>
      <w:rFonts w:ascii="Arial" w:eastAsia="Arial" w:hAnsi="Arial" w:cs="Arial"/>
      <w:shd w:val="clear" w:color="auto" w:fill="FFFFFF"/>
    </w:rPr>
  </w:style>
  <w:style w:type="character" w:customStyle="1" w:styleId="2">
    <w:name w:val="Основной текст (2)"/>
    <w:basedOn w:val="a0"/>
    <w:rsid w:val="00E70F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0pt">
    <w:name w:val="Основной текст (2) + 4;5 pt;Интервал 0 pt"/>
    <w:basedOn w:val="a0"/>
    <w:rsid w:val="00E70F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E70FF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</dc:creator>
  <cp:lastModifiedBy>ava</cp:lastModifiedBy>
  <cp:revision>2</cp:revision>
  <dcterms:created xsi:type="dcterms:W3CDTF">2020-12-06T18:03:00Z</dcterms:created>
  <dcterms:modified xsi:type="dcterms:W3CDTF">2020-12-06T18:03:00Z</dcterms:modified>
</cp:coreProperties>
</file>