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31" w:rsidRDefault="00AD6231" w:rsidP="00AD623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Утверждаю</w:t>
      </w:r>
    </w:p>
    <w:p w:rsidR="00AD6231" w:rsidRPr="00AD6231" w:rsidRDefault="00AD6231" w:rsidP="00AD623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Директор школы                           О.А.Абрамова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64"/>
        <w:gridCol w:w="6"/>
      </w:tblGrid>
      <w:tr w:rsidR="002526DE" w:rsidRPr="002526DE" w:rsidTr="002526D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A35A9" w:rsidRDefault="00DA35A9" w:rsidP="00DA35A9">
            <w:pPr>
              <w:spacing w:line="240" w:lineRule="atLeast"/>
              <w:ind w:firstLine="0"/>
              <w:contextualSpacing w:val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A35A9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План мероприятий к 100-летию Комсомола</w:t>
            </w:r>
          </w:p>
          <w:p w:rsidR="002526DE" w:rsidRPr="002526DE" w:rsidRDefault="00DA35A9" w:rsidP="00DA35A9">
            <w:pPr>
              <w:spacing w:line="240" w:lineRule="atLeast"/>
              <w:ind w:firstLine="0"/>
              <w:contextualSpacing w:val="0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DA35A9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МБОУ СОШ с. </w:t>
            </w:r>
            <w:proofErr w:type="gramStart"/>
            <w:r w:rsidRPr="00DA35A9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Вишневое</w:t>
            </w:r>
            <w:proofErr w:type="gramEnd"/>
            <w:r w:rsidRPr="00DA35A9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A35A9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Тамалинского</w:t>
            </w:r>
            <w:proofErr w:type="spellEnd"/>
            <w:r w:rsidRPr="00DA35A9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района Пензенской области имени дважды Героя Советского Союза, маршала Н.И.Крылова</w:t>
            </w:r>
            <w:r w:rsidR="0031073D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2017-2018 </w:t>
            </w:r>
            <w:proofErr w:type="spellStart"/>
            <w:r w:rsidR="0031073D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уч</w:t>
            </w:r>
            <w:proofErr w:type="spellEnd"/>
            <w:r w:rsidR="0031073D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. год</w:t>
            </w:r>
          </w:p>
        </w:tc>
      </w:tr>
      <w:tr w:rsidR="002526DE" w:rsidRPr="00DA35A9" w:rsidTr="002526DE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6DE" w:rsidRPr="00DA35A9" w:rsidRDefault="002526DE" w:rsidP="002526D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35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tbl>
            <w:tblPr>
              <w:tblW w:w="135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57"/>
              <w:gridCol w:w="2584"/>
              <w:gridCol w:w="2487"/>
              <w:gridCol w:w="1558"/>
              <w:gridCol w:w="1401"/>
              <w:gridCol w:w="2253"/>
              <w:gridCol w:w="2550"/>
            </w:tblGrid>
            <w:tr w:rsidR="002526DE" w:rsidRPr="00DA35A9" w:rsidTr="00E84705">
              <w:trPr>
                <w:jc w:val="center"/>
              </w:trPr>
              <w:tc>
                <w:tcPr>
                  <w:tcW w:w="7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Дата, время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Место проведения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и кол-во человек</w:t>
                  </w:r>
                </w:p>
              </w:tc>
              <w:tc>
                <w:tcPr>
                  <w:tcW w:w="2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2526DE" w:rsidRPr="00DA35A9" w:rsidTr="00AD6231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6DE" w:rsidRPr="00DA35A9" w:rsidRDefault="002526DE" w:rsidP="002526DE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6DE" w:rsidRPr="00DA35A9" w:rsidRDefault="002526DE" w:rsidP="002526DE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6DE" w:rsidRPr="00DA35A9" w:rsidRDefault="002526DE" w:rsidP="002526DE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6DE" w:rsidRPr="00DA35A9" w:rsidRDefault="002526DE" w:rsidP="002526DE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6DE" w:rsidRPr="00DA35A9" w:rsidRDefault="002526DE" w:rsidP="002526DE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Оформление рубрики на сайте МБОУ СОШ </w:t>
                  </w:r>
                  <w:proofErr w:type="gramStart"/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</w:t>
                  </w:r>
                  <w:proofErr w:type="gramEnd"/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 Вишневое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«100 лет ВЛКСМ»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DA35A9" w:rsidP="002526DE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01.09</w:t>
                  </w:r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</w:t>
                  </w:r>
                </w:p>
                <w:p w:rsidR="002526DE" w:rsidRPr="00AD6231" w:rsidRDefault="002526DE" w:rsidP="002526DE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Сайт МБОУ СОШ </w:t>
                  </w:r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с. </w:t>
                  </w:r>
                  <w:proofErr w:type="gramStart"/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Вишневое</w:t>
                  </w:r>
                  <w:proofErr w:type="gramEnd"/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Обучающиеся, родители, педагоги, посещающие сайт МБОУ СОШ</w:t>
                  </w:r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с. </w:t>
                  </w:r>
                  <w:proofErr w:type="gramStart"/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Вишневое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DA35A9" w:rsidP="00E84705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Андрияшкин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В.А</w:t>
                  </w:r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., учитель информатики и ИКТ</w:t>
                  </w:r>
                </w:p>
              </w:tc>
            </w:tr>
            <w:tr w:rsidR="003D6152" w:rsidRPr="00DA35A9" w:rsidTr="00AD6231">
              <w:trPr>
                <w:trHeight w:val="713"/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 часы с просмотром презентаций и видеороликов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«Что такое</w:t>
                  </w:r>
                </w:p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комсомол?», «История создания комсомола»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E84705" w:rsidP="00E84705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24-29</w:t>
                  </w:r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</w:t>
                  </w: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1</w:t>
                  </w:r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0.2017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2526DE" w:rsidRPr="00AD6231" w:rsidRDefault="002526DE" w:rsidP="00DA35A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</w:t>
                  </w:r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с. Вишневое</w:t>
                  </w: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DA35A9" w:rsidP="002526DE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 – 82</w:t>
                  </w:r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а</w:t>
                  </w:r>
                  <w:proofErr w:type="spellEnd"/>
                </w:p>
                <w:p w:rsidR="002526DE" w:rsidRPr="00AD6231" w:rsidRDefault="002526DE" w:rsidP="002526DE">
                  <w:pPr>
                    <w:spacing w:line="240" w:lineRule="auto"/>
                    <w:ind w:left="-46" w:right="-83" w:firstLine="0"/>
                    <w:contextualSpacing w:val="0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</w:t>
                  </w:r>
                </w:p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руководители</w:t>
                  </w:r>
                </w:p>
                <w:p w:rsidR="002526DE" w:rsidRPr="00AD6231" w:rsidRDefault="002526DE" w:rsidP="002526DE">
                  <w:pPr>
                    <w:spacing w:before="100" w:beforeAutospacing="1" w:after="100" w:afterAutospacing="1" w:line="240" w:lineRule="auto"/>
                    <w:ind w:firstLine="0"/>
                    <w:contextualSpacing w:val="0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DA35A9" w:rsidRDefault="002526DE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Уроки мужества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094D41">
                  <w:pPr>
                    <w:adjustRightInd w:val="0"/>
                    <w:spacing w:line="240" w:lineRule="atLeast"/>
                    <w:ind w:right="-130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«Комсомол в </w:t>
                  </w: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Великой</w:t>
                  </w:r>
                  <w:proofErr w:type="gramEnd"/>
                </w:p>
                <w:p w:rsidR="002526DE" w:rsidRPr="00AD6231" w:rsidRDefault="002526DE" w:rsidP="00094D41">
                  <w:pPr>
                    <w:adjustRightInd w:val="0"/>
                    <w:spacing w:line="240" w:lineRule="atLeast"/>
                    <w:ind w:right="-130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Отечественной</w:t>
                  </w:r>
                </w:p>
                <w:p w:rsidR="002526DE" w:rsidRPr="00AD6231" w:rsidRDefault="002526DE" w:rsidP="00094D41">
                  <w:pPr>
                    <w:adjustRightInd w:val="0"/>
                    <w:spacing w:line="240" w:lineRule="atLeast"/>
                    <w:ind w:right="-130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войне»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E84705" w:rsidP="002526DE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2-4.10</w:t>
                  </w:r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.2017 г.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2526DE" w:rsidRPr="00AD6231" w:rsidRDefault="002526DE" w:rsidP="00DA35A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СОШ </w:t>
                  </w:r>
                  <w:r w:rsidR="00DA35A9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E84705" w:rsidP="002526DE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 – 82</w:t>
                  </w:r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="002526DE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а</w:t>
                  </w:r>
                  <w:proofErr w:type="spellEnd"/>
                </w:p>
                <w:p w:rsidR="002526DE" w:rsidRPr="00AD6231" w:rsidRDefault="002526DE" w:rsidP="002526DE">
                  <w:pPr>
                    <w:spacing w:line="240" w:lineRule="auto"/>
                    <w:ind w:left="-46" w:right="-83" w:firstLine="0"/>
                    <w:contextualSpacing w:val="0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6DE" w:rsidRPr="00AD6231" w:rsidRDefault="002526DE" w:rsidP="002526DE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</w:t>
                  </w:r>
                </w:p>
                <w:p w:rsidR="002526DE" w:rsidRPr="00AD6231" w:rsidRDefault="002526DE" w:rsidP="00094D41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руководители 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Родительские собрания (с тематическими беседами и круглыми столами по вопросам патриотического воспитания молодежи и развития современного молодежного движения)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  <w:t xml:space="preserve">«Без прошлого нет будущего» </w:t>
                  </w:r>
                </w:p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Ноябрь, </w:t>
                  </w:r>
                </w:p>
                <w:p w:rsidR="003D6152" w:rsidRPr="00AD6231" w:rsidRDefault="003D6152" w:rsidP="007F459D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3D6152" w:rsidRPr="00AD6231" w:rsidRDefault="003D6152" w:rsidP="007F459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</w:t>
                  </w: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.В</w:t>
                  </w:r>
                  <w:proofErr w:type="gram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1073D" w:rsidP="007F459D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родители – 12</w:t>
                  </w:r>
                  <w:r w:rsidR="003D6152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2 </w:t>
                  </w:r>
                  <w:proofErr w:type="spellStart"/>
                  <w:r w:rsidR="003D6152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</w:t>
                  </w:r>
                </w:p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руководители</w:t>
                  </w:r>
                </w:p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Игра – путешествие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«Октябрятскими тропами»</w:t>
                  </w:r>
                </w:p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ноябрь,</w:t>
                  </w:r>
                </w:p>
                <w:p w:rsidR="003D6152" w:rsidRPr="00AD6231" w:rsidRDefault="003D6152" w:rsidP="007F459D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Школьный двор МБОУ </w:t>
                  </w:r>
                </w:p>
                <w:p w:rsidR="003D6152" w:rsidRPr="00AD6231" w:rsidRDefault="003D6152" w:rsidP="00094D41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СОШ </w:t>
                  </w:r>
                  <w:r w:rsidR="00094D41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1-2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- 32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ч-ка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7F459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 руководители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Выставка книг</w:t>
                  </w:r>
                </w:p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«Произведения о</w:t>
                  </w:r>
                </w:p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комсомоле</w:t>
                  </w:r>
                  <w:proofErr w:type="gram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Сентябрь, </w:t>
                  </w:r>
                </w:p>
                <w:p w:rsidR="003D6152" w:rsidRPr="00AD6231" w:rsidRDefault="003D6152" w:rsidP="002C5C2D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Библиотека МБОУ </w:t>
                  </w:r>
                </w:p>
                <w:p w:rsidR="003D6152" w:rsidRPr="00AD6231" w:rsidRDefault="003D6152" w:rsidP="002C5C2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</w:t>
                  </w: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.В</w:t>
                  </w:r>
                  <w:proofErr w:type="gram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обучающиеся, родители, посещающие библиотеку МБОУ СОШ с. </w:t>
                  </w: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Вишневое</w:t>
                  </w:r>
                  <w:proofErr w:type="gram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Селиверстова А.В., заведующая библиотекой</w:t>
                  </w:r>
                </w:p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Беседа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«29 октября - день рождения ВЛКСМ»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16-27.10.2017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3D6152" w:rsidRPr="00AD6231" w:rsidRDefault="003D6152" w:rsidP="002C5C2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7-11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- 60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</w:t>
                  </w:r>
                </w:p>
                <w:p w:rsidR="003D6152" w:rsidRPr="00AD6231" w:rsidRDefault="003D6152" w:rsidP="002C5C2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руководители</w:t>
                  </w:r>
                </w:p>
              </w:tc>
            </w:tr>
            <w:tr w:rsidR="003D6152" w:rsidRPr="00DA35A9" w:rsidTr="00AD6231">
              <w:trPr>
                <w:trHeight w:val="860"/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Просмотр фильма</w:t>
                  </w:r>
                </w:p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«Комсомольцы-</w:t>
                  </w:r>
                </w:p>
                <w:p w:rsidR="003D6152" w:rsidRPr="00AD6231" w:rsidRDefault="003D6152" w:rsidP="00094D41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добровольцы»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29.11.2017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СОШ </w:t>
                  </w:r>
                  <w:r w:rsidR="00094D41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с. Вишне</w:t>
                  </w: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8-9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- 35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Иванова А.И., учитель истории 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9.        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Тематические</w:t>
                  </w:r>
                </w:p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 часы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bCs/>
                      <w:sz w:val="22"/>
                      <w:lang w:eastAsia="ru-RU"/>
                    </w:rPr>
                    <w:t>«Комсомольская биография  моей  малой Родины»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04-16.12.2017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СОШ </w:t>
                  </w:r>
                  <w:r w:rsidR="0031073D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094D41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– 82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ч-ка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</w:t>
                  </w:r>
                </w:p>
                <w:p w:rsidR="003D6152" w:rsidRPr="00AD6231" w:rsidRDefault="003D6152" w:rsidP="00094D41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руководители</w:t>
                  </w:r>
                </w:p>
              </w:tc>
            </w:tr>
            <w:tr w:rsidR="003D6152" w:rsidRPr="00DA35A9" w:rsidTr="00AD6231">
              <w:trPr>
                <w:trHeight w:val="1147"/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Лыжные </w:t>
                  </w:r>
                </w:p>
                <w:p w:rsidR="003D6152" w:rsidRPr="00AD6231" w:rsidRDefault="003D6152" w:rsidP="00094D41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соревнования 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«Спорт и комсомол</w:t>
                  </w:r>
                </w:p>
                <w:p w:rsidR="003D6152" w:rsidRPr="00AD6231" w:rsidRDefault="003D6152" w:rsidP="00094D41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всегда вместе»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Январь, 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Школьный двор МБОУ </w:t>
                  </w:r>
                </w:p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</w:t>
                  </w: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.В</w:t>
                  </w:r>
                  <w:proofErr w:type="gram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– 82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ч-ка</w:t>
                  </w:r>
                  <w:proofErr w:type="spellEnd"/>
                </w:p>
                <w:p w:rsidR="003D6152" w:rsidRPr="00AD6231" w:rsidRDefault="003D6152" w:rsidP="00CF5E7B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Горбатова Н.Н.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Ликучев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В.А., учителя физической культуры 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  <w:t>Литературно-музыкальная гостиная (песни, стихи)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  <w:t xml:space="preserve">«Комсомол, ты в памяти моей…» </w:t>
                  </w:r>
                </w:p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Февраль, 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3D6152" w:rsidRPr="00AD6231" w:rsidRDefault="003D6152" w:rsidP="00CF5E7B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5-7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– 34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ч-ка</w:t>
                  </w:r>
                  <w:proofErr w:type="spellEnd"/>
                </w:p>
                <w:p w:rsidR="003D6152" w:rsidRPr="00AD6231" w:rsidRDefault="003D6152" w:rsidP="00CF5E7B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CF5E7B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Морщакова Т.Н., классные руководители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5B452E">
                  <w:pPr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  <w:t>Школьный этап всероссийского конкурса чтецов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5B452E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«Живая классика» (с акцентом на чтение произведений по комсомольской тематике» </w:t>
                  </w:r>
                  <w:proofErr w:type="gramEnd"/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5B452E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Февраль-март, 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5B452E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МБОУ </w:t>
                  </w:r>
                </w:p>
                <w:p w:rsidR="003D6152" w:rsidRPr="00AD6231" w:rsidRDefault="003D6152" w:rsidP="005B452E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</w:t>
                  </w: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.В</w:t>
                  </w:r>
                  <w:proofErr w:type="gram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ишневое 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5B452E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5-7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– 60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  <w:p w:rsidR="003D6152" w:rsidRPr="00AD6231" w:rsidRDefault="003D6152" w:rsidP="005B452E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5B452E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  <w:r w:rsidR="00094D41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Морщакова Т.Н., Архипова М.В., Иванова А.И. учителя русского языка и литературы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Оформление фотоальбома 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«Пионерское и комсомольское  прошлое  моей семьи»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09-28.04.2018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3D6152" w:rsidRPr="00AD6231" w:rsidRDefault="003D6152" w:rsidP="00F15AE5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1-11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., родители МБОУ СОШ с. </w:t>
                  </w:r>
                  <w:proofErr w:type="gram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Вишневое</w:t>
                  </w:r>
                  <w:proofErr w:type="gram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– 139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3D6152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Ликучева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Л.А., Захарова Т.Н., классные руководители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Просмотр фильма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«Молодая гвардия»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04.05.2018 г.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МБОУ </w:t>
                  </w:r>
                </w:p>
                <w:p w:rsidR="003D6152" w:rsidRPr="00AD6231" w:rsidRDefault="003D6152" w:rsidP="00F15AE5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СОШ 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F15AE5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10-11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– 13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  <w:p w:rsidR="003D6152" w:rsidRPr="00AD6231" w:rsidRDefault="003D6152" w:rsidP="00F15AE5">
                  <w:pPr>
                    <w:spacing w:line="240" w:lineRule="auto"/>
                    <w:ind w:left="-46" w:right="-83" w:firstLine="0"/>
                    <w:contextualSpacing w:val="0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2526DE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  <w:t>Классные руководители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Час истории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«Октябрятскими тропами»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02-20.10.2018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МБОУ</w:t>
                  </w:r>
                </w:p>
                <w:p w:rsidR="003D6152" w:rsidRPr="00AD6231" w:rsidRDefault="003D6152" w:rsidP="003D6152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СОШ 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1-4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- 57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ч-ка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Учителя начальных классов 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Просмотр фильма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Нахалёнок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22-27.10.2018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МБОУ</w:t>
                  </w:r>
                </w:p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СОШ 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1-4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- 57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ч-ка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Учителя начальных классов 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Час истории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«Вспомним комсомольцев, отдадим им честь…»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15-27.10.2018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МБОУ</w:t>
                  </w:r>
                </w:p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СОШ 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. - 82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ч-ка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1073D" w:rsidP="00AE5E79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Александров М.Н., Абрамова О.А,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Андрияшкин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В.А.. </w:t>
                  </w:r>
                  <w:r w:rsidR="003D6152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lastRenderedPageBreak/>
                    <w:t xml:space="preserve">учителя истории и обществознания 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18.     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Оформление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стенгазет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«Комсомольцы-герои Великой Отечественной войны 1941-1945 г.г.»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02-15.10.2018г.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МБОУ</w:t>
                  </w:r>
                </w:p>
                <w:p w:rsidR="003D6152" w:rsidRPr="00AD6231" w:rsidRDefault="003D6152" w:rsidP="0031073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СОШ </w:t>
                  </w:r>
                  <w:r w:rsidR="0031073D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5-11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="0031073D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 - 82</w:t>
                  </w: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r w:rsidR="0031073D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а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 руководители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Встречи с ветеранами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«Комсомольская юность моя»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Ноябрь, 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МБОУ</w:t>
                  </w:r>
                </w:p>
                <w:p w:rsidR="003D6152" w:rsidRPr="00AD6231" w:rsidRDefault="003D6152" w:rsidP="0031073D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СОШ </w:t>
                  </w:r>
                  <w:r w:rsidR="0031073D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1073D" w:rsidP="00AE5E79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8-9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 – 35</w:t>
                  </w:r>
                  <w:r w:rsidR="003D6152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="003D6152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руководители</w:t>
                  </w:r>
                </w:p>
              </w:tc>
            </w:tr>
            <w:tr w:rsidR="003D6152" w:rsidRPr="00DA35A9" w:rsidTr="00AD6231">
              <w:trPr>
                <w:jc w:val="center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DA35A9" w:rsidRDefault="003D6152" w:rsidP="002526DE">
                  <w:pPr>
                    <w:spacing w:before="100" w:beforeAutospacing="1" w:after="100" w:afterAutospacing="1" w:line="240" w:lineRule="auto"/>
                    <w:ind w:left="360" w:hanging="360"/>
                    <w:contextualSpacing w:val="0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DA35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20.     </w:t>
                  </w:r>
                </w:p>
              </w:tc>
              <w:tc>
                <w:tcPr>
                  <w:tcW w:w="2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Тематическая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викторина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56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«Комсомол и его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историческое</w:t>
                  </w:r>
                </w:p>
                <w:p w:rsidR="003D6152" w:rsidRPr="00AD6231" w:rsidRDefault="003D6152" w:rsidP="00AE5E79">
                  <w:pPr>
                    <w:adjustRightInd w:val="0"/>
                    <w:spacing w:before="100" w:beforeAutospacing="1" w:after="100" w:afterAutospacing="1" w:line="240" w:lineRule="auto"/>
                    <w:ind w:right="-132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значение»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3" w:right="-93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Декабрь, 2018 г.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МБОУ</w:t>
                  </w:r>
                </w:p>
                <w:p w:rsidR="003D6152" w:rsidRPr="00AD6231" w:rsidRDefault="003D6152" w:rsidP="00AE5E79">
                  <w:pPr>
                    <w:spacing w:line="240" w:lineRule="auto"/>
                    <w:ind w:left="-128" w:right="-87" w:firstLine="0"/>
                    <w:contextualSpacing w:val="0"/>
                    <w:jc w:val="center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СОШ </w:t>
                  </w:r>
                  <w:r w:rsidR="0031073D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с. Вишневое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152" w:rsidRPr="00AD6231" w:rsidRDefault="0031073D" w:rsidP="00AE5E79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обучающиеся 7-9 </w:t>
                  </w:r>
                  <w:proofErr w:type="spellStart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</w:t>
                  </w:r>
                  <w:proofErr w:type="spellEnd"/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. – 47</w:t>
                  </w:r>
                  <w:r w:rsidR="003D6152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  <w:proofErr w:type="spellStart"/>
                  <w:r w:rsidR="003D6152"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ч-к</w:t>
                  </w:r>
                  <w:proofErr w:type="spellEnd"/>
                </w:p>
                <w:p w:rsidR="003D6152" w:rsidRPr="00AD6231" w:rsidRDefault="003D6152" w:rsidP="00AE5E79">
                  <w:pPr>
                    <w:adjustRightInd w:val="0"/>
                    <w:spacing w:line="240" w:lineRule="auto"/>
                    <w:ind w:left="-46" w:right="-83"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2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073D" w:rsidRPr="00AD6231" w:rsidRDefault="0031073D" w:rsidP="0031073D">
                  <w:pPr>
                    <w:adjustRightInd w:val="0"/>
                    <w:spacing w:before="100" w:beforeAutospacing="1" w:after="100" w:afterAutospacing="1"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Классные</w:t>
                  </w:r>
                </w:p>
                <w:p w:rsidR="003D6152" w:rsidRPr="00AD6231" w:rsidRDefault="0031073D" w:rsidP="0031073D">
                  <w:pPr>
                    <w:spacing w:line="240" w:lineRule="auto"/>
                    <w:ind w:firstLine="0"/>
                    <w:contextualSpacing w:val="0"/>
                    <w:jc w:val="left"/>
                    <w:rPr>
                      <w:rFonts w:asciiTheme="majorHAnsi" w:eastAsia="Times New Roman" w:hAnsiTheme="majorHAnsi" w:cs="Times New Roman"/>
                      <w:sz w:val="22"/>
                      <w:lang w:eastAsia="ru-RU"/>
                    </w:rPr>
                  </w:pPr>
                  <w:r w:rsidRPr="00AD6231">
                    <w:rPr>
                      <w:rFonts w:asciiTheme="majorHAnsi" w:eastAsia="Times New Roman" w:hAnsiTheme="majorHAnsi" w:cs="Times New Roman"/>
                      <w:color w:val="000000"/>
                      <w:sz w:val="22"/>
                      <w:lang w:eastAsia="ru-RU"/>
                    </w:rPr>
                    <w:t>руководители</w:t>
                  </w:r>
                </w:p>
              </w:tc>
            </w:tr>
          </w:tbl>
          <w:p w:rsidR="002526DE" w:rsidRPr="00DA35A9" w:rsidRDefault="002526DE" w:rsidP="002526D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26DE" w:rsidRPr="00DA35A9" w:rsidRDefault="002526DE" w:rsidP="002526DE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A15" w:rsidRPr="00DA35A9" w:rsidRDefault="00376A15" w:rsidP="002526DE">
      <w:pPr>
        <w:tabs>
          <w:tab w:val="left" w:pos="142"/>
        </w:tabs>
        <w:ind w:left="-142" w:right="-426" w:firstLine="851"/>
        <w:rPr>
          <w:rFonts w:cs="Times New Roman"/>
          <w:sz w:val="24"/>
          <w:szCs w:val="24"/>
        </w:rPr>
      </w:pPr>
    </w:p>
    <w:sectPr w:rsidR="00376A15" w:rsidRPr="00DA35A9" w:rsidSect="00AD62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6DE"/>
    <w:rsid w:val="00094D41"/>
    <w:rsid w:val="00106F95"/>
    <w:rsid w:val="001133F2"/>
    <w:rsid w:val="002526DE"/>
    <w:rsid w:val="0031073D"/>
    <w:rsid w:val="00376A15"/>
    <w:rsid w:val="003D6152"/>
    <w:rsid w:val="00A4256C"/>
    <w:rsid w:val="00AD6231"/>
    <w:rsid w:val="00D940C7"/>
    <w:rsid w:val="00DA35A9"/>
    <w:rsid w:val="00E8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F2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526DE"/>
    <w:pPr>
      <w:spacing w:before="100" w:beforeAutospacing="1" w:after="100" w:afterAutospacing="1" w:line="240" w:lineRule="auto"/>
      <w:ind w:firstLine="0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26D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526D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</dc:creator>
  <cp:lastModifiedBy>1</cp:lastModifiedBy>
  <cp:revision>4</cp:revision>
  <cp:lastPrinted>2002-01-01T03:31:00Z</cp:lastPrinted>
  <dcterms:created xsi:type="dcterms:W3CDTF">2017-11-02T14:09:00Z</dcterms:created>
  <dcterms:modified xsi:type="dcterms:W3CDTF">2002-01-01T03:40:00Z</dcterms:modified>
</cp:coreProperties>
</file>