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F8" w:rsidRPr="000F0553" w:rsidRDefault="00D72FF8" w:rsidP="00D72FF8">
      <w:pPr>
        <w:tabs>
          <w:tab w:val="left" w:pos="1959"/>
        </w:tabs>
        <w:rPr>
          <w:sz w:val="24"/>
          <w:szCs w:val="24"/>
        </w:rPr>
      </w:pPr>
      <w:proofErr w:type="gramStart"/>
      <w:r w:rsidRPr="000F0553">
        <w:rPr>
          <w:sz w:val="24"/>
          <w:szCs w:val="24"/>
        </w:rPr>
        <w:t>В соответствии с пунктом 7 статьи 22 ФЗ от 4.12.2007 г. №329-ФЗ « О физической культуре и спорте в Российской Федерации», спортивные разряды « второй спортивный разряд», «третий спортивный разряд»,</w:t>
      </w:r>
      <w:r w:rsidR="00DB2A7E">
        <w:rPr>
          <w:sz w:val="24"/>
          <w:szCs w:val="24"/>
        </w:rPr>
        <w:t xml:space="preserve"> </w:t>
      </w:r>
      <w:r w:rsidRPr="000F0553">
        <w:rPr>
          <w:sz w:val="24"/>
          <w:szCs w:val="24"/>
        </w:rPr>
        <w:t>« первый юн</w:t>
      </w:r>
      <w:r w:rsidR="00DB2A7E">
        <w:rPr>
          <w:sz w:val="24"/>
          <w:szCs w:val="24"/>
        </w:rPr>
        <w:t>ошеский», «второй юношеский», «</w:t>
      </w:r>
      <w:r w:rsidRPr="000F0553">
        <w:rPr>
          <w:sz w:val="24"/>
          <w:szCs w:val="24"/>
        </w:rPr>
        <w:t>третий юношески</w:t>
      </w:r>
      <w:r w:rsidR="00DB2A7E">
        <w:rPr>
          <w:sz w:val="24"/>
          <w:szCs w:val="24"/>
        </w:rPr>
        <w:t xml:space="preserve">й», квалификационные категории </w:t>
      </w:r>
      <w:r w:rsidRPr="000F0553">
        <w:rPr>
          <w:sz w:val="24"/>
          <w:szCs w:val="24"/>
        </w:rPr>
        <w:t>спортивных судей « спортивный судья второй, третьей категории» присваиваются органами местного самоуправления муниципальных районов, в порядке, установленном соответственно Положением о Единой всероссийской спортивной квалификации и</w:t>
      </w:r>
      <w:proofErr w:type="gramEnd"/>
      <w:r w:rsidRPr="000F0553">
        <w:rPr>
          <w:sz w:val="24"/>
          <w:szCs w:val="24"/>
        </w:rPr>
        <w:t xml:space="preserve"> Положением о спортивных судьях.</w:t>
      </w:r>
    </w:p>
    <w:p w:rsidR="00D72FF8" w:rsidRDefault="00D72FF8" w:rsidP="00D72FF8">
      <w:pPr>
        <w:tabs>
          <w:tab w:val="left" w:pos="1959"/>
        </w:tabs>
        <w:jc w:val="center"/>
        <w:rPr>
          <w:sz w:val="24"/>
          <w:szCs w:val="24"/>
        </w:rPr>
      </w:pPr>
    </w:p>
    <w:p w:rsidR="00D72FF8" w:rsidRDefault="00D72FF8" w:rsidP="00D72FF8">
      <w:pPr>
        <w:tabs>
          <w:tab w:val="left" w:pos="1959"/>
        </w:tabs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Список спортсменов</w:t>
      </w:r>
    </w:p>
    <w:bookmarkEnd w:id="0"/>
    <w:p w:rsidR="00D72FF8" w:rsidRDefault="00D72FF8" w:rsidP="00D72FF8">
      <w:pPr>
        <w:tabs>
          <w:tab w:val="left" w:pos="1959"/>
        </w:tabs>
        <w:ind w:left="-540" w:firstLine="1440"/>
        <w:jc w:val="center"/>
        <w:rPr>
          <w:sz w:val="24"/>
          <w:szCs w:val="24"/>
        </w:rPr>
      </w:pPr>
      <w:r>
        <w:rPr>
          <w:sz w:val="24"/>
          <w:szCs w:val="24"/>
        </w:rPr>
        <w:t>МБОУ СОШ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ишневое Тамалинского района Пензенской области имени дважды Героя Советс</w:t>
      </w:r>
      <w:r w:rsidR="00DB2A7E">
        <w:rPr>
          <w:sz w:val="24"/>
          <w:szCs w:val="24"/>
        </w:rPr>
        <w:t xml:space="preserve">кого </w:t>
      </w:r>
      <w:proofErr w:type="spellStart"/>
      <w:r w:rsidR="00DB2A7E">
        <w:rPr>
          <w:sz w:val="24"/>
          <w:szCs w:val="24"/>
        </w:rPr>
        <w:t>Союэа</w:t>
      </w:r>
      <w:proofErr w:type="spellEnd"/>
      <w:r w:rsidR="00DB2A7E">
        <w:rPr>
          <w:sz w:val="24"/>
          <w:szCs w:val="24"/>
        </w:rPr>
        <w:t xml:space="preserve">, маршала </w:t>
      </w:r>
      <w:proofErr w:type="spellStart"/>
      <w:r w:rsidR="00DB2A7E">
        <w:rPr>
          <w:sz w:val="24"/>
          <w:szCs w:val="24"/>
        </w:rPr>
        <w:t>Н.И.Крылова</w:t>
      </w:r>
      <w:proofErr w:type="spellEnd"/>
      <w:r w:rsidR="00DB2A7E">
        <w:rPr>
          <w:sz w:val="24"/>
          <w:szCs w:val="24"/>
        </w:rPr>
        <w:t xml:space="preserve">, </w:t>
      </w:r>
    </w:p>
    <w:p w:rsidR="00D72FF8" w:rsidRDefault="00DB2A7E" w:rsidP="00D72FF8">
      <w:pPr>
        <w:tabs>
          <w:tab w:val="left" w:pos="1959"/>
        </w:tabs>
        <w:ind w:left="-540" w:firstLine="14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D72FF8">
        <w:rPr>
          <w:sz w:val="24"/>
          <w:szCs w:val="24"/>
        </w:rPr>
        <w:t>ыполнивших</w:t>
      </w:r>
      <w:proofErr w:type="gramEnd"/>
      <w:r w:rsidR="00D72FF8">
        <w:rPr>
          <w:sz w:val="24"/>
          <w:szCs w:val="24"/>
        </w:rPr>
        <w:t xml:space="preserve"> спортивный разряд</w:t>
      </w:r>
    </w:p>
    <w:p w:rsidR="00D72FF8" w:rsidRDefault="00D72FF8" w:rsidP="00D72FF8">
      <w:pPr>
        <w:tabs>
          <w:tab w:val="left" w:pos="1959"/>
        </w:tabs>
        <w:ind w:left="-540" w:firstLine="1440"/>
        <w:jc w:val="center"/>
        <w:rPr>
          <w:sz w:val="24"/>
          <w:szCs w:val="24"/>
        </w:rPr>
      </w:pPr>
      <w:r>
        <w:rPr>
          <w:sz w:val="24"/>
          <w:szCs w:val="24"/>
        </w:rPr>
        <w:t>(2 взрослый, 3 взрослый, 1юн, 2 юн, 3 юн.)</w:t>
      </w:r>
    </w:p>
    <w:p w:rsidR="00D72FF8" w:rsidRDefault="00D72FF8" w:rsidP="00D72FF8">
      <w:pPr>
        <w:tabs>
          <w:tab w:val="left" w:pos="1959"/>
        </w:tabs>
        <w:ind w:left="-540" w:firstLine="1440"/>
        <w:jc w:val="center"/>
        <w:rPr>
          <w:sz w:val="24"/>
          <w:szCs w:val="24"/>
        </w:rPr>
      </w:pPr>
      <w:r>
        <w:rPr>
          <w:sz w:val="24"/>
          <w:szCs w:val="24"/>
        </w:rPr>
        <w:t>2015 год</w:t>
      </w:r>
    </w:p>
    <w:tbl>
      <w:tblPr>
        <w:tblW w:w="119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7"/>
        <w:gridCol w:w="2864"/>
        <w:gridCol w:w="1842"/>
        <w:gridCol w:w="3544"/>
        <w:gridCol w:w="1985"/>
        <w:gridCol w:w="222"/>
        <w:gridCol w:w="222"/>
        <w:gridCol w:w="102"/>
        <w:gridCol w:w="120"/>
        <w:gridCol w:w="222"/>
      </w:tblGrid>
      <w:tr w:rsidR="000F0553" w:rsidTr="000F0553">
        <w:trPr>
          <w:gridAfter w:val="5"/>
          <w:wAfter w:w="888" w:type="dxa"/>
          <w:trHeight w:val="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муниципального образования и наименование учреждения или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спорта</w:t>
            </w:r>
          </w:p>
        </w:tc>
      </w:tr>
      <w:tr w:rsidR="00D72FF8" w:rsidTr="000F0553">
        <w:trPr>
          <w:gridAfter w:val="5"/>
          <w:wAfter w:w="888" w:type="dxa"/>
          <w:trHeight w:val="9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Третий спортивный разряд</w:t>
            </w:r>
          </w:p>
        </w:tc>
      </w:tr>
      <w:tr w:rsidR="000F0553" w:rsidTr="000F0553">
        <w:trPr>
          <w:gridAfter w:val="5"/>
          <w:wAfter w:w="888" w:type="dxa"/>
          <w:trHeight w:val="5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Завьялова Марина Александровна</w:t>
            </w:r>
          </w:p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03.02.2000</w:t>
            </w:r>
          </w:p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100м</w:t>
            </w:r>
          </w:p>
        </w:tc>
      </w:tr>
      <w:tr w:rsidR="00D72FF8" w:rsidTr="000F0553">
        <w:trPr>
          <w:gridAfter w:val="5"/>
          <w:wAfter w:w="888" w:type="dxa"/>
          <w:trHeight w:val="106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спортивный разряд</w:t>
            </w:r>
          </w:p>
        </w:tc>
      </w:tr>
      <w:tr w:rsidR="000F0553" w:rsidTr="000F0553">
        <w:trPr>
          <w:gridAfter w:val="5"/>
          <w:wAfter w:w="888" w:type="dxa"/>
          <w:trHeight w:val="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684CEC">
            <w:pPr>
              <w:pStyle w:val="a4"/>
              <w:tabs>
                <w:tab w:val="left" w:pos="7371"/>
              </w:tabs>
              <w:spacing w:after="0" w:line="276" w:lineRule="auto"/>
              <w:ind w:left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Кочергина Юлия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F8" w:rsidRDefault="00D72FF8">
            <w:pPr>
              <w:pStyle w:val="a4"/>
              <w:tabs>
                <w:tab w:val="left" w:pos="7371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100м</w:t>
            </w:r>
          </w:p>
        </w:tc>
      </w:tr>
      <w:tr w:rsidR="00D72FF8" w:rsidTr="000F0553">
        <w:trPr>
          <w:gridAfter w:val="5"/>
          <w:wAfter w:w="888" w:type="dxa"/>
          <w:trHeight w:val="9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юношеский спортивный разряд</w:t>
            </w:r>
          </w:p>
        </w:tc>
      </w:tr>
      <w:tr w:rsidR="000F0553" w:rsidTr="000F0553">
        <w:trPr>
          <w:trHeight w:val="2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684CE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Андосов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Юрьевич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27.04.2000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100м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trHeight w:val="27"/>
        </w:trPr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684CE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Есимкин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Денис Александрович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05.05.2000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100м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trHeight w:val="7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684CE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Андосов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Юрьевич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27.04.2000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Бег400м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trHeight w:val="2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684CE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4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Есимкин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Денис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05.05.2000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400м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trHeight w:val="15"/>
        </w:trPr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684CEC" w:rsidP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Кочергина Юлия Андреевна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03.06.2000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Бег400м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trHeight w:val="2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684CEC" w:rsidP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6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Ахметова Эльвира Руслановна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10.05.2002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Бег60м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trHeight w:val="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юношеский спортивный разряд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5"/>
          <w:wAfter w:w="888" w:type="dxa"/>
          <w:trHeight w:val="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FF8" w:rsidRDefault="00D72FF8">
            <w:pPr>
              <w:pStyle w:val="a4"/>
              <w:tabs>
                <w:tab w:val="left" w:pos="7371"/>
              </w:tabs>
              <w:spacing w:after="0" w:line="276" w:lineRule="auto"/>
              <w:ind w:left="92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11"/>
        </w:trPr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684C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Усанин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Данил Евгеньевич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30.06.2000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400м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2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684C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Ахмыстов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 Сергеевич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400м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2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684C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Ахмыстов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 Сергеевич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12.06.2000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100м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3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684C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Роман Романович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07.08.2000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100м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2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684C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Завьялова Марина Александровна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03.02.2000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Бег400м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2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684C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Желтова Яна Сергеевна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27.07.2002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Бег60м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11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684C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72FF8">
              <w:rPr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Усанин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Данил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Бег100м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72FF8" w:rsidTr="000F0553">
        <w:trPr>
          <w:gridAfter w:val="2"/>
          <w:wAfter w:w="342" w:type="dxa"/>
          <w:trHeight w:val="54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юношеский спортивный разряд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3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Егорушкин Василий Викторович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05.04.2003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Бег60м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3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Ломакин Андрей Сергеевич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13.12.2004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Бег60м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30"/>
        </w:trPr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Егорушкин Станислав Максимович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13.02.2004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Бег60м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2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Егор Сергеевич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06.05.2004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Бег60м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3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684C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Архипов Владислав Сергеевич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02.07.2004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Бег60м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3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684C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Назаркин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Сергеевич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06.05.2005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60м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2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684C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Роман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07.08.2000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Бег400м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3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684C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Рыжова Анна Михайловна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11.09.2001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Бег60м</w:t>
            </w:r>
          </w:p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0553" w:rsidTr="000F0553">
        <w:trPr>
          <w:gridAfter w:val="2"/>
          <w:wAfter w:w="342" w:type="dxa"/>
          <w:trHeight w:val="37"/>
        </w:trPr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684C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D72F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Лубошникова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 Сергеевна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29.07.2002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ишневое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Бег60м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2FF8" w:rsidRDefault="00D72F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72FF8" w:rsidRDefault="00D72FF8" w:rsidP="0069183B">
      <w:pPr>
        <w:rPr>
          <w:b/>
          <w:sz w:val="24"/>
          <w:szCs w:val="24"/>
        </w:rPr>
      </w:pPr>
    </w:p>
    <w:sectPr w:rsidR="00D72FF8" w:rsidSect="000F05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F8"/>
    <w:rsid w:val="000F0553"/>
    <w:rsid w:val="00222983"/>
    <w:rsid w:val="00684CEC"/>
    <w:rsid w:val="0069183B"/>
    <w:rsid w:val="00D72FF8"/>
    <w:rsid w:val="00D8093A"/>
    <w:rsid w:val="00DB2A7E"/>
    <w:rsid w:val="00E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FF8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D72F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72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2F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F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FF8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D72F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72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2F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AVA</cp:lastModifiedBy>
  <cp:revision>2</cp:revision>
  <dcterms:created xsi:type="dcterms:W3CDTF">2017-11-12T18:38:00Z</dcterms:created>
  <dcterms:modified xsi:type="dcterms:W3CDTF">2017-11-12T18:38:00Z</dcterms:modified>
</cp:coreProperties>
</file>