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91" w:rsidRDefault="00361391" w:rsidP="00077A1D">
      <w:pPr>
        <w:pStyle w:val="1"/>
      </w:pPr>
      <w:bookmarkStart w:id="0" w:name="_GoBack"/>
      <w:bookmarkEnd w:id="0"/>
      <w:r>
        <w:t xml:space="preserve">                                                                                                           Утверждаю:</w:t>
      </w:r>
    </w:p>
    <w:p w:rsidR="00361391" w:rsidRDefault="00361391" w:rsidP="0036139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МБОУ СОШ с </w:t>
      </w:r>
      <w:proofErr w:type="gramStart"/>
      <w:r>
        <w:rPr>
          <w:rFonts w:ascii="Times New Roman" w:hAnsi="Times New Roman"/>
          <w:sz w:val="28"/>
          <w:szCs w:val="28"/>
        </w:rPr>
        <w:t>Вишневое</w:t>
      </w:r>
      <w:proofErr w:type="gramEnd"/>
    </w:p>
    <w:p w:rsidR="00361391" w:rsidRDefault="00361391" w:rsidP="0036139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</w:t>
      </w:r>
      <w:proofErr w:type="spellStart"/>
      <w:r>
        <w:rPr>
          <w:rFonts w:ascii="Times New Roman" w:hAnsi="Times New Roman"/>
          <w:sz w:val="28"/>
          <w:szCs w:val="28"/>
        </w:rPr>
        <w:t>О.А.Абрамова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077A1D" w:rsidP="003613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7.25pt" fillcolor="#369" stroked="f">
            <v:shadow on="t" color="#b2b2b2" opacity="52429f" offset="3pt"/>
            <v:textpath style="font-family:&quot;Times New Roman&quot;;v-text-kern:t" trim="t" fitpath="t" string="План мероприятий&#10; по противодействию &#10;идеологии &#10;терроризма и экстремизма"/>
          </v:shape>
        </w:pict>
      </w:r>
    </w:p>
    <w:p w:rsidR="00361391" w:rsidRDefault="00077A1D" w:rsidP="003613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136" style="width:468pt;height:60.75pt" fillcolor="#369" stroked="f">
            <v:shadow on="t" color="#b2b2b2" opacity="52429f" offset="3pt"/>
            <v:textpath style="font-family:&quot;Times New Roman&quot;;font-size:20pt;v-text-kern:t" trim="t" fitpath="t" string="в МБОУ СОШ с. Вишневое Тамалинского района&#10; Пензенской области имени дважды Героя Советского Союза,&#10; маршала Н.И.Крылова  на 2017-2018 г."/>
          </v:shape>
        </w:pict>
      </w: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jc w:val="right"/>
        <w:rPr>
          <w:rFonts w:ascii="Times New Roman" w:hAnsi="Times New Roman"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391" w:rsidRPr="00C77A4C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A4C">
        <w:rPr>
          <w:rFonts w:ascii="Times New Roman" w:hAnsi="Times New Roman"/>
          <w:b/>
          <w:sz w:val="28"/>
          <w:szCs w:val="28"/>
        </w:rPr>
        <w:t>План мероприятий по реализации программы</w:t>
      </w:r>
    </w:p>
    <w:p w:rsidR="00361391" w:rsidRPr="00C77A4C" w:rsidRDefault="00361391" w:rsidP="00361391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77A4C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по противодействию идеологии терроризма и экстремизма</w:t>
      </w:r>
    </w:p>
    <w:p w:rsidR="00361391" w:rsidRPr="00C77A4C" w:rsidRDefault="00361391" w:rsidP="00361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A4C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C77A4C">
        <w:rPr>
          <w:rFonts w:ascii="Times New Roman" w:hAnsi="Times New Roman"/>
          <w:b/>
          <w:sz w:val="28"/>
          <w:szCs w:val="28"/>
        </w:rPr>
        <w:t>ОУ СОШ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/>
          <w:sz w:val="28"/>
          <w:szCs w:val="28"/>
        </w:rPr>
        <w:t>Вишневое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Тамалинского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Пензенской области имени дважды Героя Советского Союза, маршала Н.И.Крылова</w:t>
      </w:r>
      <w:r w:rsidRPr="00C77A4C">
        <w:rPr>
          <w:rFonts w:ascii="Times New Roman" w:hAnsi="Times New Roman"/>
          <w:b/>
          <w:sz w:val="28"/>
          <w:szCs w:val="28"/>
        </w:rPr>
        <w:t xml:space="preserve"> </w:t>
      </w:r>
    </w:p>
    <w:p w:rsidR="00361391" w:rsidRPr="00C77A4C" w:rsidRDefault="00361391" w:rsidP="00361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2017-2018 </w:t>
      </w:r>
      <w:r w:rsidRPr="00C77A4C">
        <w:rPr>
          <w:rFonts w:ascii="Times New Roman" w:hAnsi="Times New Roman"/>
          <w:b/>
          <w:sz w:val="28"/>
          <w:szCs w:val="28"/>
        </w:rPr>
        <w:t>г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96"/>
        <w:gridCol w:w="1985"/>
        <w:gridCol w:w="2835"/>
      </w:tblGrid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0D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DE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DE9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0DE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590DE9">
              <w:rPr>
                <w:rFonts w:ascii="Times New Roman" w:hAnsi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240C40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Провести инструктаж   с тех</w:t>
            </w:r>
            <w:r w:rsidRPr="00240C40">
              <w:rPr>
                <w:rFonts w:ascii="Times New Roman" w:hAnsi="Times New Roman"/>
                <w:b w:val="0"/>
                <w:sz w:val="28"/>
                <w:szCs w:val="28"/>
              </w:rPr>
              <w:t>персоналом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240C40">
              <w:rPr>
                <w:rFonts w:ascii="Times New Roman" w:hAnsi="Times New Roman"/>
                <w:b w:val="0"/>
                <w:sz w:val="28"/>
                <w:szCs w:val="28"/>
              </w:rPr>
              <w:t xml:space="preserve"> вахтерами и сторожами по антитеррористической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15.01. 17 и 01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240C40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0C40">
              <w:rPr>
                <w:rFonts w:ascii="Times New Roman" w:hAnsi="Times New Roman"/>
                <w:b w:val="0"/>
                <w:sz w:val="28"/>
                <w:szCs w:val="28"/>
              </w:rPr>
              <w:t>Ограничить въезд транспорта на территорию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240C40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Провести инструктаж</w:t>
            </w:r>
            <w:r>
              <w:rPr>
                <w:rFonts w:ascii="Times New Roman" w:hAnsi="Times New Roman"/>
                <w:sz w:val="28"/>
                <w:szCs w:val="28"/>
              </w:rPr>
              <w:t>и с учащимися по действиям в случае угрозы теракта и при его возникновении.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начале учебного и календарного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9F540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Проведение объектовых тренировок по эвакуации учащихся, воспитанников и сотрудников.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 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240C40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Организовать пропускной режим в школе для всех учащихся.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ВР 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9F540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бесед, направленных на профилактику употребления наркотических веществ.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  <w:p w:rsidR="00361391" w:rsidRPr="009F540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B707C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школьной краеведческой комнаты</w:t>
            </w:r>
            <w:proofErr w:type="gramStart"/>
            <w:r w:rsidRPr="00B707C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комнаты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B707C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Проведение уроков «Мировая художественная культура», «Краеведение»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уроках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ОБЖ тем по вопросам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читель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уголка «Терроризм угроза обществу»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341148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1148">
              <w:rPr>
                <w:rFonts w:ascii="Times New Roman" w:hAnsi="Times New Roman"/>
                <w:b w:val="0"/>
                <w:sz w:val="28"/>
                <w:szCs w:val="28"/>
              </w:rPr>
              <w:t>Месячник «Гражданской защиты и безопасности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И.О. зам. по ВР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ОБЖ 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C77A4C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Обсуждение на совещании</w:t>
            </w:r>
            <w:r w:rsidRPr="00C77A4C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директоре</w:t>
            </w:r>
            <w:r w:rsidRPr="00C77A4C">
              <w:rPr>
                <w:rFonts w:ascii="Times New Roman" w:hAnsi="Times New Roman"/>
                <w:b w:val="0"/>
                <w:sz w:val="28"/>
                <w:szCs w:val="28"/>
              </w:rPr>
              <w:t xml:space="preserve"> вопросов по воспитанию детей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лучших традициях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77A4C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proofErr w:type="gramEnd"/>
            <w:r w:rsidRPr="00C77A4C">
              <w:rPr>
                <w:rFonts w:ascii="Times New Roman" w:hAnsi="Times New Roman"/>
                <w:b w:val="0"/>
                <w:sz w:val="28"/>
                <w:szCs w:val="28"/>
              </w:rPr>
              <w:t xml:space="preserve"> гражданственности, патриотизма и формированию правовых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и.о. зам. по ВР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EB356B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356B">
              <w:rPr>
                <w:rFonts w:ascii="Times New Roman" w:hAnsi="Times New Roman"/>
                <w:b w:val="0"/>
                <w:sz w:val="28"/>
                <w:szCs w:val="28"/>
              </w:rPr>
              <w:t>Проведение занятий с учащимися по изучению норм законодательства, 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EB356B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356B">
              <w:rPr>
                <w:rFonts w:ascii="Times New Roman" w:hAnsi="Times New Roman"/>
                <w:b w:val="0"/>
                <w:sz w:val="28"/>
                <w:szCs w:val="28"/>
              </w:rPr>
              <w:t>Проведение уроков памяти в ОУ, школьных линеек с минутой молчания в память о жертвах терактов в г. Беслане.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зам. по ВР, классные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EB356B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356B">
              <w:rPr>
                <w:rFonts w:ascii="Times New Roman" w:hAnsi="Times New Roman"/>
                <w:b w:val="0"/>
                <w:sz w:val="28"/>
                <w:szCs w:val="28"/>
              </w:rPr>
              <w:t>Проведение учений и тренировок  по отработке действий руководства, персонала и обучаемых при угрозе террористического акта и ЧС (по графику).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DB4364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64">
              <w:rPr>
                <w:rFonts w:ascii="Times New Roman" w:hAnsi="Times New Roman"/>
                <w:b w:val="0"/>
                <w:sz w:val="28"/>
                <w:szCs w:val="28"/>
              </w:rPr>
              <w:t>Издать 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64">
              <w:rPr>
                <w:rFonts w:ascii="Times New Roman" w:hAnsi="Times New Roman"/>
                <w:b w:val="0"/>
                <w:sz w:val="28"/>
                <w:szCs w:val="28"/>
              </w:rPr>
              <w:t>об организации ГО в школе</w:t>
            </w:r>
          </w:p>
          <w:p w:rsidR="00361391" w:rsidRPr="00131CCA" w:rsidRDefault="00361391" w:rsidP="00047F5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4364">
              <w:rPr>
                <w:rFonts w:ascii="Times New Roman" w:hAnsi="Times New Roman"/>
                <w:b w:val="0"/>
                <w:sz w:val="28"/>
                <w:szCs w:val="28"/>
              </w:rPr>
              <w:t xml:space="preserve">и по противодействию терроризму.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01.09.17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Произвести корректировку документов по вопросам антитеррористической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До 01.10.1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антитеррористической комиссии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1E0025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color w:val="333333"/>
                <w:sz w:val="28"/>
                <w:szCs w:val="28"/>
              </w:rPr>
              <w:t>Классный час на тему «Толерантность – закон жизни».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B707CB" w:rsidRDefault="00361391" w:rsidP="00047F5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по ВР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B707CB" w:rsidRDefault="00361391" w:rsidP="00047F50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Мероприятия, посвященные Дню Конституции.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1E0025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Организация отдыха и занятости детей в период школьных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по ВР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Спортивно-патриотический праздник «Добры молодцы», посвященный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зам. по ВР, 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B707C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Месячник военно-</w:t>
            </w:r>
          </w:p>
          <w:p w:rsidR="00361391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патриотической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3613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3243A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Классный час «Возьмемся за руки, друзья».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3243A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Беседы по теме: «Межэтнические отношения и толерантность».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3243A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Круглый стол «Многонациональный мир глазами молодежи».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1E0025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Проведение военно-спортивной игры для детей   «Зарница».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И.О. Зам. по ВР, 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B707CB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7CB">
              <w:rPr>
                <w:rFonts w:ascii="Times New Roman" w:hAnsi="Times New Roman"/>
                <w:sz w:val="28"/>
                <w:szCs w:val="28"/>
              </w:rPr>
              <w:t>Мероприятия, посвященные годовщине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«День защиты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Составление плана мероприятий по организации антитеррористической деятельности на летний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зам. по ВР, преподаватель ОБЖ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Проведение итоговых  классных часов по тематике антитеррористической защищенности.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90DE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90DE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практических навыков при угрозе теракта.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361391" w:rsidRPr="00B707CB" w:rsidTr="00047F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 xml:space="preserve">Подведение итогов по антитеррористической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  <w:r w:rsidRPr="00590DE9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E9">
              <w:rPr>
                <w:rFonts w:ascii="Times New Roman" w:hAnsi="Times New Roman"/>
                <w:sz w:val="28"/>
                <w:szCs w:val="28"/>
              </w:rPr>
              <w:t>23.06.1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преподаватель ОБЖ</w:t>
            </w:r>
          </w:p>
          <w:p w:rsidR="00361391" w:rsidRPr="00590DE9" w:rsidRDefault="00361391" w:rsidP="00047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A13" w:rsidRDefault="006B4A13" w:rsidP="00361391"/>
    <w:sectPr w:rsidR="006B4A13" w:rsidSect="003613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91"/>
    <w:rsid w:val="00077A1D"/>
    <w:rsid w:val="00361391"/>
    <w:rsid w:val="006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139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3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3613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7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139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3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3613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77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</cp:lastModifiedBy>
  <cp:revision>2</cp:revision>
  <dcterms:created xsi:type="dcterms:W3CDTF">2018-05-07T12:26:00Z</dcterms:created>
  <dcterms:modified xsi:type="dcterms:W3CDTF">2018-05-07T12:26:00Z</dcterms:modified>
</cp:coreProperties>
</file>