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BF" w:rsidRPr="006550C7" w:rsidRDefault="006550C7" w:rsidP="006550C7">
      <w:pPr>
        <w:pStyle w:val="a3"/>
        <w:jc w:val="center"/>
        <w:rPr>
          <w:sz w:val="28"/>
          <w:szCs w:val="28"/>
        </w:rPr>
      </w:pPr>
      <w:r w:rsidRPr="006550C7">
        <w:rPr>
          <w:rStyle w:val="a4"/>
          <w:sz w:val="28"/>
          <w:szCs w:val="28"/>
        </w:rPr>
        <w:t xml:space="preserve">Об организации мер по усилению антитеррористической и пожарной безопасности в период проведения Новогодних, рождественских мероприятий и зимних каникулах, а также по предупреждению суицидального поведения среди несовершеннолетних в каникулярный период в МБОУ СОШ </w:t>
      </w:r>
      <w:r w:rsidRPr="006550C7">
        <w:rPr>
          <w:sz w:val="28"/>
          <w:szCs w:val="28"/>
        </w:rPr>
        <w:t xml:space="preserve"> </w:t>
      </w:r>
      <w:r w:rsidR="002B64BF" w:rsidRPr="006550C7">
        <w:rPr>
          <w:b/>
          <w:sz w:val="28"/>
          <w:szCs w:val="28"/>
        </w:rPr>
        <w:t>с</w:t>
      </w:r>
      <w:proofErr w:type="gramStart"/>
      <w:r w:rsidR="002B64BF" w:rsidRPr="006550C7">
        <w:rPr>
          <w:b/>
          <w:sz w:val="28"/>
          <w:szCs w:val="28"/>
        </w:rPr>
        <w:t>.В</w:t>
      </w:r>
      <w:proofErr w:type="gramEnd"/>
      <w:r w:rsidR="002B64BF" w:rsidRPr="006550C7">
        <w:rPr>
          <w:b/>
          <w:sz w:val="28"/>
          <w:szCs w:val="28"/>
        </w:rPr>
        <w:t>ишнёвое Тамалинского района Пензенской области имени дважды Героя Советского Союза, маршала Н.И.Крылова</w:t>
      </w:r>
    </w:p>
    <w:p w:rsidR="002B64BF" w:rsidRPr="002B64BF" w:rsidRDefault="002B64BF" w:rsidP="002B64BF">
      <w:pPr>
        <w:pStyle w:val="a3"/>
      </w:pPr>
      <w:r w:rsidRPr="002B64BF">
        <w:rPr>
          <w:rStyle w:val="a4"/>
        </w:rPr>
        <w:t xml:space="preserve">Ликучёв В.А., </w:t>
      </w:r>
      <w:proofErr w:type="gramStart"/>
      <w:r w:rsidRPr="002B64BF">
        <w:rPr>
          <w:rStyle w:val="a4"/>
        </w:rPr>
        <w:t>ответственн</w:t>
      </w:r>
      <w:r>
        <w:rPr>
          <w:rStyle w:val="a4"/>
        </w:rPr>
        <w:t>ый</w:t>
      </w:r>
      <w:proofErr w:type="gramEnd"/>
      <w:r w:rsidRPr="002B64BF">
        <w:rPr>
          <w:rStyle w:val="a4"/>
        </w:rPr>
        <w:t xml:space="preserve"> за антитеррористическую и пожарную безопасность</w:t>
      </w:r>
      <w:r w:rsidRPr="002B64BF">
        <w:t>:</w:t>
      </w:r>
    </w:p>
    <w:p w:rsidR="002B64BF" w:rsidRPr="002B64BF" w:rsidRDefault="002B64BF" w:rsidP="002B64BF">
      <w:pPr>
        <w:pStyle w:val="a3"/>
      </w:pPr>
      <w:r w:rsidRPr="002B64BF">
        <w:t>1</w:t>
      </w:r>
      <w:r>
        <w:t>. Разработаны до 10 декабря 2018</w:t>
      </w:r>
      <w:r w:rsidRPr="002B64BF">
        <w:t xml:space="preserve"> года планы мероприятий по обеспечению антитеррористической и пожарной безопасности в период проведения массовых Новогодних, рождественских праздников  и зимних каникул.</w:t>
      </w:r>
    </w:p>
    <w:p w:rsidR="002B64BF" w:rsidRPr="002B64BF" w:rsidRDefault="002B64BF" w:rsidP="002B64BF">
      <w:pPr>
        <w:pStyle w:val="a3"/>
      </w:pPr>
      <w:r>
        <w:t>2. Уточнены</w:t>
      </w:r>
      <w:r w:rsidRPr="002B64BF">
        <w:t xml:space="preserve"> планы, схемы  проведения эвакуации детей и персонала при возникновении чрезвычайных ситуаций природного и техногенного характера. Прове</w:t>
      </w:r>
      <w:r>
        <w:t>дена контрольная</w:t>
      </w:r>
      <w:r w:rsidRPr="002B64BF">
        <w:t xml:space="preserve"> тренировк</w:t>
      </w:r>
      <w:r>
        <w:t>а</w:t>
      </w:r>
      <w:r w:rsidRPr="002B64BF">
        <w:t xml:space="preserve"> по эвакуации.   </w:t>
      </w:r>
    </w:p>
    <w:p w:rsidR="002B64BF" w:rsidRPr="002B64BF" w:rsidRDefault="002B64BF" w:rsidP="002B64BF">
      <w:pPr>
        <w:pStyle w:val="a3"/>
      </w:pPr>
      <w:r w:rsidRPr="002B64BF">
        <w:t>3. Разве</w:t>
      </w:r>
      <w:r>
        <w:t>шены</w:t>
      </w:r>
      <w:r w:rsidRPr="002B64BF">
        <w:t>  в видных местах школы памятки о правилах пожарной безопасности, объявления об опасности выхода на лед детей, номера телефонов служб экстренного реагирования.</w:t>
      </w:r>
    </w:p>
    <w:p w:rsidR="002B64BF" w:rsidRPr="002B64BF" w:rsidRDefault="002B64BF" w:rsidP="002B64BF">
      <w:pPr>
        <w:pStyle w:val="a3"/>
      </w:pPr>
      <w:r w:rsidRPr="002B64BF">
        <w:t xml:space="preserve">4. </w:t>
      </w:r>
      <w:r>
        <w:t>13</w:t>
      </w:r>
      <w:r w:rsidRPr="002B64BF">
        <w:t xml:space="preserve"> декабря прове</w:t>
      </w:r>
      <w:r>
        <w:t>дено</w:t>
      </w:r>
      <w:r w:rsidRPr="002B64BF">
        <w:t xml:space="preserve"> совещание со всем коллективом, где определ</w:t>
      </w:r>
      <w:r>
        <w:t>ён</w:t>
      </w:r>
      <w:r w:rsidRPr="002B64BF">
        <w:t xml:space="preserve"> алгоритм действия каждого работника по мерам пожарной безопасности, других чрезвычайных ситуациях, дове</w:t>
      </w:r>
      <w:r>
        <w:t>дены</w:t>
      </w:r>
      <w:r w:rsidRPr="002B64BF">
        <w:t xml:space="preserve"> меры пожарной безопасности при установке новогодних елок, использования  пиротехники, иллюминации.  </w:t>
      </w:r>
    </w:p>
    <w:p w:rsidR="002B64BF" w:rsidRPr="002B64BF" w:rsidRDefault="002B64BF" w:rsidP="002B64BF">
      <w:pPr>
        <w:pStyle w:val="a3"/>
      </w:pPr>
      <w:r w:rsidRPr="002B64BF">
        <w:t>5. Прове</w:t>
      </w:r>
      <w:r>
        <w:t>дены</w:t>
      </w:r>
      <w:r w:rsidRPr="002B64BF">
        <w:t xml:space="preserve"> с сотрудниками, </w:t>
      </w:r>
      <w:r>
        <w:t xml:space="preserve">которые </w:t>
      </w:r>
      <w:r w:rsidRPr="002B64BF">
        <w:t>задействован</w:t>
      </w:r>
      <w:r>
        <w:t>ы</w:t>
      </w:r>
      <w:r w:rsidRPr="002B64BF">
        <w:t xml:space="preserve"> в дежурстве во время проведения  новогодних мероприятий, инструктажи о мерах пожарной безопасности.</w:t>
      </w:r>
    </w:p>
    <w:p w:rsidR="002B64BF" w:rsidRPr="002B64BF" w:rsidRDefault="002B64BF" w:rsidP="002B64BF">
      <w:pPr>
        <w:pStyle w:val="a3"/>
      </w:pPr>
      <w:r w:rsidRPr="002B64BF">
        <w:t>6. Осуществ</w:t>
      </w:r>
      <w:r>
        <w:t>лён</w:t>
      </w:r>
      <w:r w:rsidRPr="002B64BF">
        <w:t xml:space="preserve"> осмотр помещений перед началом </w:t>
      </w:r>
      <w:r>
        <w:t xml:space="preserve">новогодних </w:t>
      </w:r>
      <w:r w:rsidRPr="002B64BF">
        <w:t>мероприятий в целях определения их готовности в части соблюдения мер пожарной безопасности.</w:t>
      </w:r>
    </w:p>
    <w:p w:rsidR="002B64BF" w:rsidRPr="002B64BF" w:rsidRDefault="002B64BF" w:rsidP="002B64BF">
      <w:pPr>
        <w:pStyle w:val="a3"/>
      </w:pPr>
      <w:r w:rsidRPr="002B64BF">
        <w:t>7. Принят</w:t>
      </w:r>
      <w:r>
        <w:t>ы</w:t>
      </w:r>
      <w:r w:rsidRPr="002B64BF">
        <w:t xml:space="preserve"> исчерпывающие меры по обеспечению антитеррористической и пожарной безопасности, сохранению жизни и здоровья учащихся. </w:t>
      </w:r>
    </w:p>
    <w:p w:rsidR="002B64BF" w:rsidRPr="002B64BF" w:rsidRDefault="002B64BF" w:rsidP="002B64BF">
      <w:pPr>
        <w:pStyle w:val="a3"/>
      </w:pPr>
      <w:r w:rsidRPr="002B64BF">
        <w:t>8. Организов</w:t>
      </w:r>
      <w:r>
        <w:t>аны</w:t>
      </w:r>
      <w:r w:rsidRPr="002B64BF">
        <w:t xml:space="preserve"> на уроках ОБЖ проведение профилактической и разъяснительной работы </w:t>
      </w:r>
      <w:proofErr w:type="gramStart"/>
      <w:r w:rsidRPr="002B64BF">
        <w:t>с учащимися о мерах безопасного поведения на водных объектах в зимний период в условиях</w:t>
      </w:r>
      <w:proofErr w:type="gramEnd"/>
      <w:r w:rsidRPr="002B64BF">
        <w:t xml:space="preserve"> ледовой обстановки. В этих целях прове</w:t>
      </w:r>
      <w:r>
        <w:t>дены</w:t>
      </w:r>
      <w:r w:rsidRPr="002B64BF">
        <w:t>  беседы (в соответствии с графиком).</w:t>
      </w:r>
    </w:p>
    <w:p w:rsidR="008B16B1" w:rsidRPr="0001533D" w:rsidRDefault="002B64BF" w:rsidP="002B64BF">
      <w:pPr>
        <w:pStyle w:val="a3"/>
        <w:rPr>
          <w:rStyle w:val="a4"/>
          <w:b w:val="0"/>
        </w:rPr>
      </w:pPr>
      <w:r w:rsidRPr="0001533D">
        <w:t>Лескин Н.С.</w:t>
      </w:r>
      <w:r w:rsidR="008B16B1" w:rsidRPr="0001533D">
        <w:t xml:space="preserve"> зав</w:t>
      </w:r>
      <w:proofErr w:type="gramStart"/>
      <w:r w:rsidR="008B16B1" w:rsidRPr="0001533D">
        <w:t>.х</w:t>
      </w:r>
      <w:proofErr w:type="gramEnd"/>
      <w:r w:rsidR="008B16B1" w:rsidRPr="0001533D">
        <w:t>озяйством,  директор школы Абрамова О.А.</w:t>
      </w:r>
      <w:r w:rsidR="008B16B1" w:rsidRPr="0001533D">
        <w:rPr>
          <w:rStyle w:val="a4"/>
        </w:rPr>
        <w:t>,</w:t>
      </w:r>
      <w:r w:rsidR="008B16B1" w:rsidRPr="0001533D">
        <w:rPr>
          <w:rStyle w:val="a4"/>
          <w:b w:val="0"/>
        </w:rPr>
        <w:t xml:space="preserve"> Ликучёв В.А. </w:t>
      </w:r>
      <w:r w:rsidR="0001533D" w:rsidRPr="0001533D">
        <w:rPr>
          <w:rStyle w:val="a4"/>
          <w:b w:val="0"/>
        </w:rPr>
        <w:t>ответственный за антитеррористическую и пожарную безопасность</w:t>
      </w:r>
    </w:p>
    <w:p w:rsidR="002B64BF" w:rsidRPr="002B64BF" w:rsidRDefault="008B16B1" w:rsidP="002B64BF">
      <w:pPr>
        <w:pStyle w:val="a3"/>
      </w:pPr>
      <w:r>
        <w:t xml:space="preserve">1. Проведена </w:t>
      </w:r>
      <w:r w:rsidR="002B64BF" w:rsidRPr="002B64BF">
        <w:t>разъяснительн</w:t>
      </w:r>
      <w:r>
        <w:t>ая</w:t>
      </w:r>
      <w:r w:rsidR="002B64BF" w:rsidRPr="002B64BF">
        <w:t xml:space="preserve"> работ</w:t>
      </w:r>
      <w:r>
        <w:t>а</w:t>
      </w:r>
      <w:r w:rsidR="002B64BF" w:rsidRPr="002B64BF">
        <w:t xml:space="preserve"> на предмет:</w:t>
      </w:r>
    </w:p>
    <w:p w:rsidR="002B64BF" w:rsidRPr="002B64BF" w:rsidRDefault="008B16B1" w:rsidP="002B64BF">
      <w:pPr>
        <w:pStyle w:val="a3"/>
      </w:pPr>
      <w:r>
        <w:t>- усиления охраны здания</w:t>
      </w:r>
      <w:r w:rsidR="002B64BF" w:rsidRPr="002B64BF">
        <w:t>, подъездных путей и коммуникаций, пищеблока, системы водоснабжения, расположенных на территории школы, исключив свободный доступ к ним посторонних лиц. Прове</w:t>
      </w:r>
      <w:r>
        <w:t>дены</w:t>
      </w:r>
      <w:r w:rsidR="002B64BF" w:rsidRPr="002B64BF">
        <w:t xml:space="preserve"> соответствующие инструктажи под роспись;</w:t>
      </w:r>
    </w:p>
    <w:p w:rsidR="002B64BF" w:rsidRPr="002B64BF" w:rsidRDefault="002B64BF" w:rsidP="002B64BF">
      <w:pPr>
        <w:pStyle w:val="a3"/>
      </w:pPr>
      <w:r w:rsidRPr="002B64BF">
        <w:lastRenderedPageBreak/>
        <w:t>- ужесточени</w:t>
      </w:r>
      <w:r w:rsidR="0001533D">
        <w:t>е</w:t>
      </w:r>
      <w:r w:rsidRPr="002B64BF">
        <w:t xml:space="preserve"> пропускного режима в здани</w:t>
      </w:r>
      <w:r w:rsidR="0001533D">
        <w:t>е</w:t>
      </w:r>
      <w:r w:rsidRPr="002B64BF">
        <w:t xml:space="preserve"> школы, обеспеч</w:t>
      </w:r>
      <w:r w:rsidR="0001533D">
        <w:t>ены</w:t>
      </w:r>
      <w:r w:rsidRPr="002B64BF">
        <w:t xml:space="preserve"> регулярные осмот</w:t>
      </w:r>
      <w:r w:rsidR="0001533D">
        <w:t>ры прилегающей</w:t>
      </w:r>
      <w:r w:rsidRPr="002B64BF">
        <w:t xml:space="preserve"> территори</w:t>
      </w:r>
      <w:r w:rsidR="0001533D">
        <w:t>и</w:t>
      </w:r>
      <w:r w:rsidRPr="002B64BF">
        <w:t xml:space="preserve"> к школе (не менее 3 раз в день -  утром, днем и вечером, а также перед началом, в ходе проведения и после окончания массовых мероприятий).</w:t>
      </w:r>
    </w:p>
    <w:p w:rsidR="0001533D" w:rsidRDefault="00C7203E" w:rsidP="002B64BF">
      <w:pPr>
        <w:pStyle w:val="a3"/>
      </w:pPr>
      <w:r>
        <w:t>2</w:t>
      </w:r>
      <w:r w:rsidR="002B64BF" w:rsidRPr="002B64BF">
        <w:t>. Обеспеч</w:t>
      </w:r>
      <w:r w:rsidR="0001533D">
        <w:t>ена д</w:t>
      </w:r>
      <w:r w:rsidR="002B64BF" w:rsidRPr="002B64BF">
        <w:t>оступность сре</w:t>
      </w:r>
      <w:proofErr w:type="gramStart"/>
      <w:r w:rsidR="002B64BF" w:rsidRPr="002B64BF">
        <w:t>дств тр</w:t>
      </w:r>
      <w:proofErr w:type="gramEnd"/>
      <w:r w:rsidR="002B64BF" w:rsidRPr="002B64BF">
        <w:t xml:space="preserve">евожной сигнализации,  первичных средств пожаротушения  и средств связи. </w:t>
      </w:r>
    </w:p>
    <w:p w:rsidR="002B64BF" w:rsidRPr="002B64BF" w:rsidRDefault="00C7203E" w:rsidP="002B64BF">
      <w:pPr>
        <w:pStyle w:val="a3"/>
      </w:pPr>
      <w:r>
        <w:t>3</w:t>
      </w:r>
      <w:r w:rsidR="002B64BF" w:rsidRPr="002B64BF">
        <w:t>. Провер</w:t>
      </w:r>
      <w:r w:rsidR="0001533D">
        <w:t>ено</w:t>
      </w:r>
      <w:r w:rsidR="002B64BF" w:rsidRPr="002B64BF">
        <w:t xml:space="preserve"> состояние электрической проводки, наличие средств пожаротушения в помещениях и на территории, работ</w:t>
      </w:r>
      <w:r w:rsidR="0001533D">
        <w:t>а</w:t>
      </w:r>
      <w:r w:rsidR="002B64BF" w:rsidRPr="002B64BF">
        <w:t xml:space="preserve"> пожарной кнопки, состояние подъездных путей, </w:t>
      </w:r>
      <w:r w:rsidR="0001533D">
        <w:t>проверены</w:t>
      </w:r>
      <w:r w:rsidR="002B64BF" w:rsidRPr="002B64BF">
        <w:t xml:space="preserve"> эвакуационные выходы, огнетушители, ящики с песком. Провер</w:t>
      </w:r>
      <w:r w:rsidR="0001533D">
        <w:t>ены</w:t>
      </w:r>
      <w:r w:rsidR="002B64BF" w:rsidRPr="002B64BF">
        <w:t xml:space="preserve"> и держат</w:t>
      </w:r>
      <w:r w:rsidR="0001533D">
        <w:t>ся</w:t>
      </w:r>
      <w:r w:rsidR="002B64BF" w:rsidRPr="002B64BF">
        <w:t xml:space="preserve"> в постоянной готовности системы автоматической пожарной сигнализации и пожаротушения, исправность сетей противопожарного водопровода. </w:t>
      </w:r>
    </w:p>
    <w:p w:rsidR="002B64BF" w:rsidRPr="002B64BF" w:rsidRDefault="0001533D" w:rsidP="002B64BF">
      <w:pPr>
        <w:pStyle w:val="a3"/>
      </w:pPr>
      <w:r>
        <w:rPr>
          <w:rStyle w:val="a4"/>
        </w:rPr>
        <w:t>Ликучёва Л.А.</w:t>
      </w:r>
      <w:r w:rsidR="002B64BF" w:rsidRPr="002B64BF">
        <w:rPr>
          <w:rStyle w:val="a4"/>
        </w:rPr>
        <w:t>., зам. директора по ВР:</w:t>
      </w:r>
    </w:p>
    <w:p w:rsidR="002B64BF" w:rsidRPr="002B64BF" w:rsidRDefault="002B64BF" w:rsidP="002B64BF">
      <w:pPr>
        <w:pStyle w:val="a3"/>
      </w:pPr>
      <w:r w:rsidRPr="002B64BF">
        <w:t>1. Оформ</w:t>
      </w:r>
      <w:r w:rsidR="0001533D">
        <w:t>лены</w:t>
      </w:r>
      <w:r w:rsidRPr="002B64BF">
        <w:t xml:space="preserve"> информационн</w:t>
      </w:r>
      <w:r w:rsidR="0001533D">
        <w:t>ые стенды, на которых размещены</w:t>
      </w:r>
      <w:r w:rsidRPr="002B64BF">
        <w:t xml:space="preserve"> планы мероприятий, графики работы кружков и секций, библиотеки, график работы дополнительных занятий с одаренными и слабоуспевающими учащимися, по подготовке к итоговой аттестации</w:t>
      </w:r>
      <w:r w:rsidR="0001533D">
        <w:t>.</w:t>
      </w:r>
      <w:r w:rsidRPr="002B64BF">
        <w:t xml:space="preserve"> Информацию о ходе проведения каникул (план работы, графи</w:t>
      </w:r>
      <w:r w:rsidR="00DC6BB9">
        <w:t>ки, фотоматериалы и т.д.) размещены</w:t>
      </w:r>
      <w:r w:rsidRPr="002B64BF">
        <w:t xml:space="preserve"> на школьном сайте (</w:t>
      </w:r>
      <w:r w:rsidR="00DC6BB9">
        <w:t>Андрияшкин В.А.</w:t>
      </w:r>
      <w:r w:rsidRPr="002B64BF">
        <w:t>).</w:t>
      </w:r>
    </w:p>
    <w:p w:rsidR="00DC6BB9" w:rsidRDefault="002B64BF" w:rsidP="002B64BF">
      <w:pPr>
        <w:pStyle w:val="a3"/>
      </w:pPr>
      <w:r w:rsidRPr="002B64BF">
        <w:t>2. Подготов</w:t>
      </w:r>
      <w:r w:rsidR="00DC6BB9">
        <w:t>лен</w:t>
      </w:r>
      <w:r w:rsidRPr="002B64BF">
        <w:t xml:space="preserve"> график дежурства ответственных лиц в период с 30 декабря 201</w:t>
      </w:r>
      <w:r w:rsidR="00DC6BB9">
        <w:t>8</w:t>
      </w:r>
      <w:r w:rsidRPr="002B64BF">
        <w:t xml:space="preserve"> года по 10 января 2016 года (праздничных, выходных дней и зимних каникул), а также  в период организации и проведения новогодних, рождественских мероприятий, в дни школьных каникул  с указанием даты (время) дежурства, фамилии, ими, отчетсво ответственного. </w:t>
      </w:r>
    </w:p>
    <w:p w:rsidR="002B64BF" w:rsidRPr="002B64BF" w:rsidRDefault="002B64BF" w:rsidP="002B64BF">
      <w:pPr>
        <w:pStyle w:val="a3"/>
      </w:pPr>
      <w:r w:rsidRPr="002B64BF">
        <w:t>3. Ответственным лицам в период Новогодних праздников строго следить за обеспечением водо-тепло-газо-электро снабжением. В случае каких-либо нарушений  в обеспечении немедленно принимать меры к устранению (знать место расположения телефона, порядок оповещения  и номера телефонов служб экс</w:t>
      </w:r>
      <w:r w:rsidR="00DC6BB9">
        <w:t>тренного реагирования). Проведен</w:t>
      </w:r>
      <w:r w:rsidRPr="002B64BF">
        <w:t xml:space="preserve"> с ответственными лицами соответствующий инструктаж под роспись.</w:t>
      </w:r>
    </w:p>
    <w:p w:rsidR="002B64BF" w:rsidRPr="002B64BF" w:rsidRDefault="002B64BF" w:rsidP="002B64BF">
      <w:pPr>
        <w:pStyle w:val="a3"/>
      </w:pPr>
      <w:r w:rsidRPr="002B64BF">
        <w:t>4. Еженедельно</w:t>
      </w:r>
      <w:r w:rsidR="00DC6BB9">
        <w:t xml:space="preserve"> (понедельник) на линейках  доводится</w:t>
      </w:r>
      <w:r w:rsidRPr="002B64BF">
        <w:t xml:space="preserve"> до сведения учащихся информаци</w:t>
      </w:r>
      <w:r w:rsidR="00DC6BB9">
        <w:t>я</w:t>
      </w:r>
      <w:r w:rsidRPr="002B64BF">
        <w:t xml:space="preserve"> о запрете использования пиротехнических сре</w:t>
      </w:r>
      <w:proofErr w:type="gramStart"/>
      <w:r w:rsidRPr="002B64BF">
        <w:t>дств в п</w:t>
      </w:r>
      <w:proofErr w:type="gramEnd"/>
      <w:r w:rsidRPr="002B64BF">
        <w:t>омещениях и вблизи  образовательного учреждения. Подготов</w:t>
      </w:r>
      <w:r w:rsidR="00DC6BB9">
        <w:t>лен</w:t>
      </w:r>
      <w:r w:rsidRPr="002B64BF">
        <w:t xml:space="preserve"> график проведения новогодних </w:t>
      </w:r>
      <w:r w:rsidR="00DC6BB9">
        <w:t xml:space="preserve">мероприятий в ОУ. График проведения новогодних мероприятий с указанием даты, время, места </w:t>
      </w:r>
      <w:r w:rsidRPr="002B64BF">
        <w:t>проведения и ответстве</w:t>
      </w:r>
      <w:r w:rsidR="00DC6BB9">
        <w:t>нного лица за противопожарные мероприятия.</w:t>
      </w:r>
    </w:p>
    <w:p w:rsidR="00DC6BB9" w:rsidRPr="002B64BF" w:rsidRDefault="002B64BF" w:rsidP="00DC6BB9">
      <w:pPr>
        <w:pStyle w:val="a3"/>
      </w:pPr>
      <w:r w:rsidRPr="002B64BF">
        <w:t>5. Организова</w:t>
      </w:r>
      <w:r w:rsidR="00DC6BB9">
        <w:t>но</w:t>
      </w:r>
      <w:r w:rsidRPr="002B64BF">
        <w:t xml:space="preserve"> дежурство при проведении Новогодних праздников </w:t>
      </w:r>
    </w:p>
    <w:p w:rsidR="00DC6BB9" w:rsidRDefault="002B64BF" w:rsidP="002B64BF">
      <w:pPr>
        <w:pStyle w:val="a3"/>
      </w:pPr>
      <w:r w:rsidRPr="002B64BF">
        <w:t xml:space="preserve"> силами администрации, классных руководителей, учителей – предметников, родителей</w:t>
      </w:r>
      <w:r w:rsidR="00DC6BB9">
        <w:t xml:space="preserve">. </w:t>
      </w:r>
    </w:p>
    <w:p w:rsidR="006550C7" w:rsidRDefault="002B64BF" w:rsidP="002B64BF">
      <w:pPr>
        <w:pStyle w:val="a3"/>
      </w:pPr>
      <w:r w:rsidRPr="002B64BF">
        <w:t>6. </w:t>
      </w:r>
      <w:r w:rsidR="006550C7" w:rsidRPr="002B64BF">
        <w:t>Обеспечить работу спортивного зала (до 21.00),  библиотеки, кружков  в полном объеме с проведением спортивно-массовых, культурно-просветительских,  обратив особое внимание на занятость детей «группы риска», детей-сирот и детей, оставшихся без попечения родителей и детей, состоящих на профилактическом учете.</w:t>
      </w:r>
    </w:p>
    <w:p w:rsidR="002B64BF" w:rsidRPr="002B64BF" w:rsidRDefault="002B64BF" w:rsidP="002B64BF">
      <w:pPr>
        <w:pStyle w:val="a3"/>
      </w:pPr>
      <w:r w:rsidRPr="002B64BF">
        <w:rPr>
          <w:rStyle w:val="a4"/>
        </w:rPr>
        <w:t xml:space="preserve">Классным руководителям: </w:t>
      </w:r>
    </w:p>
    <w:p w:rsidR="006550C7" w:rsidRDefault="006550C7" w:rsidP="002B64BF">
      <w:pPr>
        <w:pStyle w:val="a3"/>
      </w:pPr>
      <w:r>
        <w:t xml:space="preserve">1. Проведены </w:t>
      </w:r>
      <w:r w:rsidR="002B64BF" w:rsidRPr="002B64BF">
        <w:t xml:space="preserve"> профилактические и разъяснительные беседы с учащимися по вопросам соблюдения мер безопасности во время проведения  массовых Новогодних мероприятий, </w:t>
      </w:r>
      <w:r w:rsidR="002B64BF" w:rsidRPr="002B64BF">
        <w:lastRenderedPageBreak/>
        <w:t>предупреждения несчастных случаев на дорогах, водоемах, по использованию пиротехнических средств</w:t>
      </w:r>
      <w:r>
        <w:t xml:space="preserve">, выхода на  лёд. </w:t>
      </w:r>
    </w:p>
    <w:p w:rsidR="002B64BF" w:rsidRPr="002B64BF" w:rsidRDefault="002B64BF" w:rsidP="002B64BF">
      <w:pPr>
        <w:pStyle w:val="a3"/>
      </w:pPr>
      <w:r w:rsidRPr="002B64BF">
        <w:t>2. Прове</w:t>
      </w:r>
      <w:r w:rsidR="006550C7">
        <w:t xml:space="preserve">дены </w:t>
      </w:r>
      <w:r w:rsidRPr="002B64BF">
        <w:t xml:space="preserve"> до 22 декабря 201</w:t>
      </w:r>
      <w:r w:rsidR="006550C7">
        <w:t>8</w:t>
      </w:r>
      <w:r w:rsidRPr="002B64BF">
        <w:t xml:space="preserve"> года родительские собрания по предупреждению использования учащимися пиротехнических средств, особое внимание на соблюдение  правил пожарной безопасности на утренниках,  а также в период проведения Новогодних каникул, осуществление постоянного контроля со стороны родителей за действиями детей.</w:t>
      </w:r>
    </w:p>
    <w:p w:rsidR="002B64BF" w:rsidRPr="002B64BF" w:rsidRDefault="002B64BF" w:rsidP="002B64BF">
      <w:pPr>
        <w:pStyle w:val="a3"/>
      </w:pPr>
      <w:r w:rsidRPr="002B64BF">
        <w:t xml:space="preserve">3.  Принять неукоснительные меры по обеспечению безопасности жизни и здоровья учащихся  </w:t>
      </w:r>
      <w:proofErr w:type="gramStart"/>
      <w:r w:rsidRPr="002B64BF">
        <w:t>при перевозке их на транспортных средствах в период каникул в соответствии с методическими рекомендациями</w:t>
      </w:r>
      <w:proofErr w:type="gramEnd"/>
      <w:r w:rsidRPr="002B64BF">
        <w:t xml:space="preserve"> по обеспечению безопасности при перевозке организованных групп детей автомобильным транспортом.</w:t>
      </w:r>
    </w:p>
    <w:p w:rsidR="002B64BF" w:rsidRPr="002B64BF" w:rsidRDefault="006550C7" w:rsidP="002B64BF">
      <w:pPr>
        <w:pStyle w:val="a3"/>
      </w:pPr>
      <w:r>
        <w:t>4</w:t>
      </w:r>
      <w:r w:rsidR="002B64BF" w:rsidRPr="002B64BF">
        <w:t>. Организовать работу в период проведения новогодних праздников и  зимних каникул в соответствии с планом работы школы.</w:t>
      </w:r>
    </w:p>
    <w:p w:rsidR="002B64BF" w:rsidRPr="002B64BF" w:rsidRDefault="006550C7" w:rsidP="002B64BF">
      <w:pPr>
        <w:pStyle w:val="a3"/>
      </w:pPr>
      <w:r>
        <w:t>5</w:t>
      </w:r>
      <w:r w:rsidR="002B64BF" w:rsidRPr="002B64BF">
        <w:t>. Кл</w:t>
      </w:r>
      <w:proofErr w:type="gramStart"/>
      <w:r w:rsidR="002B64BF" w:rsidRPr="002B64BF">
        <w:t>.</w:t>
      </w:r>
      <w:proofErr w:type="gramEnd"/>
      <w:r w:rsidR="002B64BF" w:rsidRPr="002B64BF">
        <w:t xml:space="preserve"> </w:t>
      </w:r>
      <w:proofErr w:type="gramStart"/>
      <w:r w:rsidR="002B64BF" w:rsidRPr="002B64BF">
        <w:t>р</w:t>
      </w:r>
      <w:proofErr w:type="gramEnd"/>
      <w:r w:rsidR="002B64BF" w:rsidRPr="002B64BF">
        <w:t>уководителям, чьи учащиеся находятся на внутришкольном учете  ежедневно в период зимних каникул</w:t>
      </w:r>
      <w:r>
        <w:t xml:space="preserve"> лично контролировать местонахождение детей.</w:t>
      </w:r>
      <w:r w:rsidR="002B64BF" w:rsidRPr="002B64BF">
        <w:t> </w:t>
      </w:r>
    </w:p>
    <w:p w:rsidR="002B64BF" w:rsidRPr="002B64BF" w:rsidRDefault="002B64BF" w:rsidP="002B64BF">
      <w:pPr>
        <w:pStyle w:val="a3"/>
      </w:pPr>
      <w:r w:rsidRPr="002B64BF">
        <w:t> </w:t>
      </w:r>
    </w:p>
    <w:p w:rsidR="002B64BF" w:rsidRPr="002B64BF" w:rsidRDefault="002B64BF" w:rsidP="002B64BF">
      <w:pPr>
        <w:pStyle w:val="a3"/>
      </w:pPr>
      <w:r w:rsidRPr="002B64BF">
        <w:t>Директор школы                                                </w:t>
      </w:r>
      <w:r w:rsidR="006550C7">
        <w:t>                О.А.Абрамова</w:t>
      </w:r>
    </w:p>
    <w:p w:rsidR="00841902" w:rsidRPr="002B64BF" w:rsidRDefault="00841902" w:rsidP="002B64BF">
      <w:pPr>
        <w:rPr>
          <w:rFonts w:ascii="Times New Roman" w:hAnsi="Times New Roman"/>
          <w:sz w:val="24"/>
          <w:szCs w:val="24"/>
        </w:rPr>
      </w:pPr>
    </w:p>
    <w:sectPr w:rsidR="00841902" w:rsidRPr="002B64BF" w:rsidSect="0084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2B64BF"/>
    <w:rsid w:val="0001533D"/>
    <w:rsid w:val="002B64BF"/>
    <w:rsid w:val="006550C7"/>
    <w:rsid w:val="00841902"/>
    <w:rsid w:val="008A5A34"/>
    <w:rsid w:val="008B16B1"/>
    <w:rsid w:val="00C7203E"/>
    <w:rsid w:val="00D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ava</cp:lastModifiedBy>
  <cp:revision>2</cp:revision>
  <dcterms:created xsi:type="dcterms:W3CDTF">2018-12-27T06:41:00Z</dcterms:created>
  <dcterms:modified xsi:type="dcterms:W3CDTF">2018-12-27T06:41:00Z</dcterms:modified>
</cp:coreProperties>
</file>