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532" w:rsidRPr="00934055" w:rsidRDefault="00723532" w:rsidP="00723532">
      <w:pPr>
        <w:ind w:right="1222"/>
        <w:jc w:val="center"/>
        <w:rPr>
          <w:b/>
          <w:bCs/>
        </w:rPr>
      </w:pPr>
    </w:p>
    <w:p w:rsidR="00723532" w:rsidRPr="00934055" w:rsidRDefault="00723532" w:rsidP="00723532">
      <w:pPr>
        <w:ind w:right="1222"/>
        <w:jc w:val="center"/>
        <w:rPr>
          <w:b/>
          <w:bCs/>
        </w:rPr>
      </w:pPr>
    </w:p>
    <w:p w:rsidR="00723532" w:rsidRPr="00934055" w:rsidRDefault="00723532" w:rsidP="00723532">
      <w:pPr>
        <w:jc w:val="right"/>
        <w:rPr>
          <w:bCs/>
        </w:rPr>
      </w:pPr>
      <w:r w:rsidRPr="00934055">
        <w:rPr>
          <w:bCs/>
        </w:rPr>
        <w:t>УТВЕРЖДАЮ:</w:t>
      </w:r>
    </w:p>
    <w:p w:rsidR="00723532" w:rsidRPr="00934055" w:rsidRDefault="00723532" w:rsidP="00723532">
      <w:pPr>
        <w:jc w:val="right"/>
        <w:rPr>
          <w:bCs/>
        </w:rPr>
      </w:pPr>
    </w:p>
    <w:p w:rsidR="00723532" w:rsidRPr="00934055" w:rsidRDefault="00723532" w:rsidP="00723532">
      <w:pPr>
        <w:jc w:val="right"/>
        <w:rPr>
          <w:bCs/>
        </w:rPr>
      </w:pPr>
      <w:r>
        <w:rPr>
          <w:bCs/>
        </w:rPr>
        <w:t>Начальник отдела образования Тамалинского района Пензенской области</w:t>
      </w:r>
    </w:p>
    <w:p w:rsidR="00723532" w:rsidRPr="00934055" w:rsidRDefault="00723532" w:rsidP="00723532">
      <w:pPr>
        <w:jc w:val="right"/>
        <w:rPr>
          <w:bCs/>
        </w:rPr>
      </w:pPr>
      <w:r>
        <w:rPr>
          <w:bCs/>
        </w:rPr>
        <w:t>_____________________</w:t>
      </w:r>
      <w:r w:rsidRPr="00934055">
        <w:rPr>
          <w:bCs/>
        </w:rPr>
        <w:t xml:space="preserve"> </w:t>
      </w:r>
      <w:r>
        <w:rPr>
          <w:bCs/>
        </w:rPr>
        <w:t>Сорокина И.С.</w:t>
      </w:r>
    </w:p>
    <w:p w:rsidR="00723532" w:rsidRPr="00934055" w:rsidRDefault="00723532" w:rsidP="00723532">
      <w:pPr>
        <w:ind w:left="5040"/>
        <w:jc w:val="right"/>
        <w:rPr>
          <w:bCs/>
        </w:rPr>
      </w:pPr>
    </w:p>
    <w:p w:rsidR="00723532" w:rsidRPr="00934055" w:rsidRDefault="00723532" w:rsidP="00723532">
      <w:pPr>
        <w:jc w:val="right"/>
        <w:rPr>
          <w:b/>
          <w:bCs/>
        </w:rPr>
      </w:pPr>
      <w:r w:rsidRPr="00934055">
        <w:rPr>
          <w:bCs/>
        </w:rPr>
        <w:t>«___»_________________ 20</w:t>
      </w:r>
      <w:r>
        <w:rPr>
          <w:bCs/>
        </w:rPr>
        <w:t>17</w:t>
      </w:r>
      <w:r w:rsidRPr="00934055">
        <w:rPr>
          <w:bCs/>
        </w:rPr>
        <w:t xml:space="preserve"> г.  </w:t>
      </w:r>
    </w:p>
    <w:p w:rsidR="00723532" w:rsidRPr="00934055" w:rsidRDefault="00723532" w:rsidP="00723532">
      <w:pPr>
        <w:ind w:right="1222"/>
        <w:jc w:val="center"/>
        <w:rPr>
          <w:b/>
          <w:bCs/>
        </w:rPr>
      </w:pPr>
    </w:p>
    <w:p w:rsidR="00723532" w:rsidRPr="00934055" w:rsidRDefault="00723532" w:rsidP="00723532">
      <w:pPr>
        <w:ind w:right="1222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581775" cy="5219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32" w:rsidRDefault="00723532" w:rsidP="00723532">
      <w:pPr>
        <w:jc w:val="center"/>
        <w:rPr>
          <w:color w:val="000000"/>
        </w:rPr>
      </w:pPr>
    </w:p>
    <w:p w:rsidR="00723532" w:rsidRDefault="00723532" w:rsidP="00723532">
      <w:pPr>
        <w:jc w:val="center"/>
        <w:rPr>
          <w:color w:val="009900"/>
          <w:sz w:val="56"/>
          <w:szCs w:val="56"/>
          <w:lang w:val="en-US"/>
        </w:rPr>
      </w:pPr>
    </w:p>
    <w:p w:rsidR="00723532" w:rsidRPr="001E3609" w:rsidRDefault="00723532" w:rsidP="00723532">
      <w:pPr>
        <w:jc w:val="center"/>
        <w:rPr>
          <w:color w:val="009900"/>
          <w:sz w:val="72"/>
          <w:szCs w:val="72"/>
        </w:rPr>
      </w:pPr>
      <w:r w:rsidRPr="001E3609">
        <w:rPr>
          <w:color w:val="009900"/>
          <w:sz w:val="72"/>
          <w:szCs w:val="72"/>
        </w:rPr>
        <w:t>Муниципальный проект</w:t>
      </w:r>
    </w:p>
    <w:p w:rsidR="00723532" w:rsidRPr="007D4E4A" w:rsidRDefault="00723532" w:rsidP="00723532">
      <w:pPr>
        <w:jc w:val="center"/>
        <w:rPr>
          <w:rFonts w:asciiTheme="majorHAnsi" w:hAnsiTheme="majorHAnsi"/>
          <w:b/>
          <w:color w:val="C00000"/>
          <w:sz w:val="56"/>
          <w:szCs w:val="56"/>
        </w:rPr>
      </w:pPr>
      <w:r w:rsidRPr="007D4E4A">
        <w:rPr>
          <w:rFonts w:asciiTheme="majorHAnsi" w:hAnsiTheme="majorHAnsi"/>
          <w:b/>
          <w:color w:val="C00000"/>
          <w:sz w:val="56"/>
          <w:szCs w:val="56"/>
        </w:rPr>
        <w:t>«Культурная суббота»</w:t>
      </w:r>
    </w:p>
    <w:p w:rsidR="00723532" w:rsidRDefault="00723532" w:rsidP="00723532">
      <w:pPr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                                         </w:t>
      </w:r>
    </w:p>
    <w:p w:rsidR="00723532" w:rsidRDefault="00723532" w:rsidP="00723532">
      <w:pPr>
        <w:rPr>
          <w:b/>
          <w:color w:val="C00000"/>
          <w:sz w:val="36"/>
          <w:szCs w:val="36"/>
        </w:rPr>
      </w:pPr>
    </w:p>
    <w:p w:rsidR="001E3609" w:rsidRDefault="001E3609" w:rsidP="00723532">
      <w:pPr>
        <w:jc w:val="center"/>
        <w:rPr>
          <w:b/>
          <w:color w:val="0070C0"/>
          <w:sz w:val="36"/>
          <w:szCs w:val="36"/>
        </w:rPr>
      </w:pPr>
    </w:p>
    <w:p w:rsidR="00723532" w:rsidRPr="001E3609" w:rsidRDefault="00723532" w:rsidP="00723532">
      <w:pPr>
        <w:jc w:val="center"/>
        <w:rPr>
          <w:b/>
          <w:color w:val="0070C0"/>
          <w:sz w:val="36"/>
          <w:szCs w:val="36"/>
        </w:rPr>
      </w:pPr>
      <w:r w:rsidRPr="001E3609">
        <w:rPr>
          <w:b/>
          <w:color w:val="0070C0"/>
          <w:sz w:val="36"/>
          <w:szCs w:val="36"/>
        </w:rPr>
        <w:t>2017-2018 гг.</w:t>
      </w:r>
    </w:p>
    <w:p w:rsidR="00723532" w:rsidRDefault="00723532" w:rsidP="00723532">
      <w:pPr>
        <w:jc w:val="center"/>
        <w:rPr>
          <w:b/>
          <w:bCs/>
          <w:color w:val="C00000"/>
        </w:rPr>
      </w:pPr>
      <w:r>
        <w:rPr>
          <w:noProof/>
        </w:rPr>
        <w:lastRenderedPageBreak/>
        <w:drawing>
          <wp:inline distT="0" distB="0" distL="0" distR="0">
            <wp:extent cx="6477000" cy="1295400"/>
            <wp:effectExtent l="19050" t="0" r="0" b="0"/>
            <wp:docPr id="2" name="Рисунок 3" descr="http://www.zrd.spb.ru/news/2017-03/img/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zrd.spb.ru/news/2017-03/img/0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532" w:rsidRDefault="00723532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723532" w:rsidRDefault="00723532" w:rsidP="00723532">
      <w:pPr>
        <w:jc w:val="center"/>
        <w:rPr>
          <w:b/>
          <w:bCs/>
          <w:color w:val="C00000"/>
        </w:rPr>
      </w:pPr>
    </w:p>
    <w:p w:rsidR="00723532" w:rsidRPr="001E0677" w:rsidRDefault="00723532" w:rsidP="00723532">
      <w:pPr>
        <w:jc w:val="center"/>
        <w:rPr>
          <w:bCs/>
          <w:color w:val="7030A0"/>
          <w:sz w:val="28"/>
          <w:szCs w:val="28"/>
        </w:rPr>
      </w:pPr>
      <w:r w:rsidRPr="001E0677">
        <w:rPr>
          <w:b/>
          <w:bCs/>
          <w:color w:val="7030A0"/>
          <w:sz w:val="28"/>
          <w:szCs w:val="28"/>
        </w:rPr>
        <w:t>Раздел 1. ИНФОРМАЦИОННАЯ КАРТА ПРОЕКТА</w:t>
      </w:r>
    </w:p>
    <w:p w:rsidR="00723532" w:rsidRDefault="00723532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tbl>
      <w:tblPr>
        <w:tblpPr w:leftFromText="180" w:rightFromText="180" w:vertAnchor="page" w:horzAnchor="margin" w:tblpXSpec="center" w:tblpY="4021"/>
        <w:tblW w:w="9565" w:type="dxa"/>
        <w:tblLook w:val="0000"/>
      </w:tblPr>
      <w:tblGrid>
        <w:gridCol w:w="2688"/>
        <w:gridCol w:w="6877"/>
      </w:tblGrid>
      <w:tr w:rsidR="00AE2C77" w:rsidRPr="00934055" w:rsidTr="00AE2C77">
        <w:trPr>
          <w:trHeight w:val="1057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>1.1. Наименование Проекта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Default="00AE2C77" w:rsidP="00AE2C77">
            <w:pPr>
              <w:jc w:val="center"/>
            </w:pPr>
          </w:p>
          <w:p w:rsidR="00AE2C77" w:rsidRPr="00934055" w:rsidRDefault="00AE2C77" w:rsidP="00AE2C77">
            <w:pPr>
              <w:jc w:val="center"/>
            </w:pPr>
            <w:r w:rsidRPr="00934055">
              <w:t>«</w:t>
            </w:r>
            <w:r>
              <w:t>Культурная суббота</w:t>
            </w:r>
            <w:r w:rsidRPr="00934055">
              <w:t>»</w:t>
            </w:r>
          </w:p>
        </w:tc>
      </w:tr>
      <w:tr w:rsidR="00AE2C77" w:rsidRPr="00934055" w:rsidTr="00AE2C77">
        <w:trPr>
          <w:trHeight w:val="2578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>1.2. Руководитель Проекта,</w:t>
            </w:r>
          </w:p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 xml:space="preserve">координаторы Проекта, </w:t>
            </w:r>
          </w:p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>исполнители (члены проектного офиса)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934055" w:rsidRDefault="00AE2C77" w:rsidP="00AE2C77">
            <w:r w:rsidRPr="00934055">
              <w:t>Руководител</w:t>
            </w:r>
            <w:r>
              <w:t>ь</w:t>
            </w:r>
            <w:r w:rsidRPr="00934055">
              <w:t xml:space="preserve"> проекта: </w:t>
            </w:r>
            <w:r>
              <w:t>Селивёрстова Алла Валерьевна</w:t>
            </w:r>
            <w:r w:rsidRPr="00934055">
              <w:t xml:space="preserve">, </w:t>
            </w:r>
            <w:r>
              <w:t xml:space="preserve">воспитатель ГПД </w:t>
            </w:r>
            <w:r w:rsidRPr="007B193E">
              <w:t xml:space="preserve"> МБОУ СОШ с.</w:t>
            </w:r>
            <w:r>
              <w:t xml:space="preserve"> </w:t>
            </w:r>
            <w:r w:rsidRPr="007B193E">
              <w:t>Вишнёвое Тамалинского района Пензенской области имени дважды Героя Советского Союза, маршала Н.И.Крылова</w:t>
            </w:r>
            <w:r>
              <w:t xml:space="preserve"> </w:t>
            </w:r>
          </w:p>
          <w:p w:rsidR="00AE2C77" w:rsidRPr="00934055" w:rsidRDefault="00AE2C77" w:rsidP="00AE2C77">
            <w:r w:rsidRPr="00934055">
              <w:t>Координатор</w:t>
            </w:r>
            <w:r>
              <w:t>ы</w:t>
            </w:r>
            <w:r w:rsidRPr="00934055">
              <w:t xml:space="preserve"> </w:t>
            </w:r>
            <w:proofErr w:type="spellStart"/>
            <w:r w:rsidRPr="00934055">
              <w:t>проекта</w:t>
            </w:r>
            <w:proofErr w:type="gramStart"/>
            <w:r w:rsidRPr="00934055">
              <w:t>:</w:t>
            </w:r>
            <w:r w:rsidR="00B324F2">
              <w:t>у</w:t>
            </w:r>
            <w:proofErr w:type="gramEnd"/>
            <w:r w:rsidR="00B324F2">
              <w:t>чителя</w:t>
            </w:r>
            <w:proofErr w:type="spellEnd"/>
            <w:r w:rsidR="00B324F2">
              <w:t xml:space="preserve"> школы</w:t>
            </w:r>
          </w:p>
          <w:p w:rsidR="00AE2C77" w:rsidRDefault="00AE2C77" w:rsidP="00AE2C77">
            <w:proofErr w:type="gramStart"/>
            <w:r>
              <w:t>Ответственные</w:t>
            </w:r>
            <w:proofErr w:type="gramEnd"/>
            <w:r>
              <w:t xml:space="preserve"> за проект в школах района,</w:t>
            </w:r>
          </w:p>
          <w:p w:rsidR="00AE2C77" w:rsidRPr="00B00A48" w:rsidRDefault="00AE2C77" w:rsidP="00AE2C77">
            <w:r w:rsidRPr="00934055">
              <w:t>Исполнители:</w:t>
            </w:r>
            <w:r>
              <w:t xml:space="preserve"> учителя-предметники, к</w:t>
            </w:r>
            <w:r w:rsidRPr="002B5A76">
              <w:t>лассные руководители 1-11</w:t>
            </w:r>
            <w:r>
              <w:t>-х</w:t>
            </w:r>
            <w:r w:rsidRPr="002B5A76">
              <w:t xml:space="preserve"> класс</w:t>
            </w:r>
            <w:r>
              <w:t>ов</w:t>
            </w:r>
            <w:r w:rsidRPr="002B5A76">
              <w:t>.</w:t>
            </w:r>
          </w:p>
        </w:tc>
      </w:tr>
      <w:tr w:rsidR="00AE2C77" w:rsidRPr="00934055" w:rsidTr="00AE2C77">
        <w:trPr>
          <w:trHeight w:val="1601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76492D" w:rsidRDefault="00AE2C77" w:rsidP="00AE2C77">
            <w:pPr>
              <w:rPr>
                <w:color w:val="00B050"/>
              </w:rPr>
            </w:pPr>
            <w:r w:rsidRPr="0076492D">
              <w:rPr>
                <w:color w:val="00B050"/>
              </w:rPr>
              <w:t>1.3. Подразделения, организации, вовлеченные в проект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Default="00AE2C77" w:rsidP="00AE2C77">
            <w:r>
              <w:t>- У</w:t>
            </w:r>
            <w:r w:rsidRPr="002B5A76">
              <w:t>чащиеся 1-11 класс</w:t>
            </w:r>
            <w:r>
              <w:t>ов</w:t>
            </w:r>
            <w:r w:rsidRPr="002B5A76">
              <w:t>,</w:t>
            </w:r>
          </w:p>
          <w:p w:rsidR="00AE2C77" w:rsidRDefault="00AE2C77" w:rsidP="00AE2C77">
            <w:r>
              <w:t xml:space="preserve">- </w:t>
            </w:r>
            <w:r w:rsidRPr="002B5A76">
              <w:t>учителя</w:t>
            </w:r>
            <w:r>
              <w:t>- предметники</w:t>
            </w:r>
            <w:r w:rsidRPr="002B5A76">
              <w:t xml:space="preserve">, </w:t>
            </w:r>
          </w:p>
          <w:p w:rsidR="00AE2C77" w:rsidRDefault="00AE2C77" w:rsidP="00AE2C77">
            <w:r>
              <w:t>- к</w:t>
            </w:r>
            <w:r w:rsidRPr="002B5A76">
              <w:t>лассные руководители 1-11</w:t>
            </w:r>
            <w:r>
              <w:t>-х</w:t>
            </w:r>
            <w:r w:rsidRPr="002B5A76">
              <w:t xml:space="preserve"> класс</w:t>
            </w:r>
            <w:r>
              <w:t>ов</w:t>
            </w:r>
          </w:p>
          <w:p w:rsidR="00AE2C77" w:rsidRDefault="00AE2C77" w:rsidP="00AE2C77">
            <w:r>
              <w:t>- родительское сообщество,</w:t>
            </w:r>
          </w:p>
          <w:p w:rsidR="00AE2C77" w:rsidRDefault="00AE2C77" w:rsidP="00AE2C77">
            <w:r>
              <w:t>- о</w:t>
            </w:r>
            <w:r w:rsidRPr="000E671D">
              <w:t xml:space="preserve">тдел </w:t>
            </w:r>
            <w:r>
              <w:t>культуры  Тамалинского района,</w:t>
            </w:r>
          </w:p>
          <w:p w:rsidR="00AE2C77" w:rsidRDefault="00AE2C77" w:rsidP="00AE2C77">
            <w:r>
              <w:t xml:space="preserve">- отдел образования Тамалинского района, </w:t>
            </w:r>
          </w:p>
          <w:p w:rsidR="00AE2C77" w:rsidRDefault="00AE2C77" w:rsidP="00AE2C77">
            <w:r>
              <w:t xml:space="preserve">- </w:t>
            </w:r>
            <w:r w:rsidRPr="00E37C9A">
              <w:t>муниципальн</w:t>
            </w:r>
            <w:r>
              <w:t>ый</w:t>
            </w:r>
            <w:r w:rsidRPr="00E37C9A">
              <w:t xml:space="preserve"> архив Тамалинского района</w:t>
            </w:r>
            <w:r>
              <w:t>,</w:t>
            </w:r>
            <w:r w:rsidRPr="000E671D">
              <w:t xml:space="preserve"> </w:t>
            </w:r>
          </w:p>
          <w:p w:rsidR="00AE2C77" w:rsidRDefault="00AE2C77" w:rsidP="00AE2C77">
            <w:r>
              <w:t>- сельская библиотека,</w:t>
            </w:r>
          </w:p>
          <w:p w:rsidR="00AE2C77" w:rsidRDefault="00AE2C77" w:rsidP="00AE2C77">
            <w:r>
              <w:t xml:space="preserve">- </w:t>
            </w:r>
            <w:r w:rsidRPr="000E671D">
              <w:t>редакци</w:t>
            </w:r>
            <w:r>
              <w:t>я</w:t>
            </w:r>
            <w:r w:rsidRPr="009C4663">
              <w:t xml:space="preserve"> районной газеты «Организатор</w:t>
            </w:r>
            <w:r w:rsidRPr="00A03D36">
              <w:t>»,</w:t>
            </w:r>
            <w:r>
              <w:t xml:space="preserve"> </w:t>
            </w:r>
          </w:p>
          <w:p w:rsidR="00AE2C77" w:rsidRDefault="00AE2C77" w:rsidP="00AE2C77">
            <w:r>
              <w:t xml:space="preserve">- </w:t>
            </w:r>
            <w:r w:rsidRPr="00F54A4B">
              <w:t>краеведчески</w:t>
            </w:r>
            <w:r>
              <w:t>й</w:t>
            </w:r>
            <w:r w:rsidRPr="00F54A4B">
              <w:t xml:space="preserve"> музе</w:t>
            </w:r>
            <w:r>
              <w:t>й</w:t>
            </w:r>
            <w:proofErr w:type="gramStart"/>
            <w:r w:rsidRPr="00F54A4B">
              <w:t xml:space="preserve"> </w:t>
            </w:r>
            <w:r>
              <w:t xml:space="preserve"> </w:t>
            </w:r>
            <w:r w:rsidRPr="00F54A4B">
              <w:t>Д</w:t>
            </w:r>
            <w:proofErr w:type="gramEnd"/>
            <w:r w:rsidRPr="00F54A4B">
              <w:t>важды Героя Советского Союза Николая Крылова</w:t>
            </w:r>
            <w:r>
              <w:t xml:space="preserve"> в с. Вишнёвое</w:t>
            </w:r>
            <w:r w:rsidRPr="00934055">
              <w:t xml:space="preserve"> </w:t>
            </w:r>
            <w:r w:rsidRPr="00E37C9A">
              <w:t>Тамалинского района</w:t>
            </w:r>
          </w:p>
          <w:p w:rsidR="00AE2C77" w:rsidRPr="00934055" w:rsidRDefault="00AE2C77" w:rsidP="00AE2C77">
            <w:r>
              <w:t>-МБОУ СОШ с.Вишневое</w:t>
            </w:r>
          </w:p>
        </w:tc>
      </w:tr>
      <w:tr w:rsidR="00AE2C77" w:rsidRPr="00934055" w:rsidTr="00AE2C77">
        <w:trPr>
          <w:trHeight w:val="788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76492D" w:rsidRDefault="00AE2C77" w:rsidP="00AE2C77">
            <w:pPr>
              <w:rPr>
                <w:bCs/>
                <w:color w:val="00B050"/>
              </w:rPr>
            </w:pPr>
            <w:r w:rsidRPr="0076492D">
              <w:rPr>
                <w:bCs/>
                <w:color w:val="00B050"/>
              </w:rPr>
              <w:t>1.4. Сроки и этапы реализации Проекта</w:t>
            </w:r>
          </w:p>
        </w:tc>
        <w:tc>
          <w:tcPr>
            <w:tcW w:w="6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Default="00AE2C77" w:rsidP="00AE2C77">
            <w:r w:rsidRPr="001B7875">
              <w:t>7 месяцев</w:t>
            </w:r>
            <w:r>
              <w:t xml:space="preserve">, сентябрь </w:t>
            </w:r>
            <w:r w:rsidRPr="00934055">
              <w:t>201</w:t>
            </w:r>
            <w:r>
              <w:t>7</w:t>
            </w:r>
            <w:r w:rsidRPr="00934055">
              <w:t>-</w:t>
            </w:r>
            <w:r>
              <w:t xml:space="preserve"> июнь </w:t>
            </w:r>
            <w:r w:rsidRPr="00934055">
              <w:t>201</w:t>
            </w:r>
            <w:r>
              <w:t>8</w:t>
            </w:r>
            <w:r w:rsidRPr="00934055">
              <w:t xml:space="preserve"> гг.</w:t>
            </w:r>
          </w:p>
          <w:p w:rsidR="00AE2C77" w:rsidRDefault="00AE2C77" w:rsidP="00AE2C77">
            <w:r>
              <w:t>Не реже одного</w:t>
            </w:r>
            <w:r w:rsidRPr="001B7875">
              <w:t xml:space="preserve"> раз</w:t>
            </w:r>
            <w:r>
              <w:t>а</w:t>
            </w:r>
            <w:r w:rsidRPr="001B7875">
              <w:t xml:space="preserve"> в месяц (</w:t>
            </w:r>
            <w:r>
              <w:t>в третью</w:t>
            </w:r>
            <w:r w:rsidRPr="001B7875">
              <w:t xml:space="preserve"> суббот</w:t>
            </w:r>
            <w:r>
              <w:t>у</w:t>
            </w:r>
            <w:r w:rsidRPr="001B7875">
              <w:t>) для школьников будут</w:t>
            </w:r>
            <w:r>
              <w:t>:</w:t>
            </w:r>
          </w:p>
          <w:p w:rsidR="00AE2C77" w:rsidRPr="001B7875" w:rsidRDefault="00AE2C77" w:rsidP="00AE2C77">
            <w:r>
              <w:t xml:space="preserve">- </w:t>
            </w:r>
            <w:r w:rsidRPr="001B7875">
              <w:t>проводиться интегрированные уроки в учреждениях</w:t>
            </w:r>
            <w:r w:rsidRPr="003C688E">
              <w:t xml:space="preserve"> </w:t>
            </w:r>
            <w:r w:rsidRPr="001B7875">
              <w:t>культуры,</w:t>
            </w:r>
          </w:p>
          <w:p w:rsidR="00AE2C77" w:rsidRPr="001B7875" w:rsidRDefault="00AE2C77" w:rsidP="00AE2C77">
            <w:r>
              <w:t xml:space="preserve">- </w:t>
            </w:r>
            <w:r w:rsidRPr="001B7875">
              <w:t>организовываться образовательные экскурсии, поездки по</w:t>
            </w:r>
          </w:p>
          <w:p w:rsidR="00AE2C77" w:rsidRPr="001B7875" w:rsidRDefault="00AE2C77" w:rsidP="00AE2C77">
            <w:r w:rsidRPr="001B7875">
              <w:t>родному краю</w:t>
            </w:r>
            <w:r>
              <w:t>: своему району, г</w:t>
            </w:r>
            <w:r w:rsidRPr="001B7875">
              <w:t>орода</w:t>
            </w:r>
            <w:r>
              <w:t>м</w:t>
            </w:r>
            <w:r w:rsidRPr="001B7875">
              <w:t xml:space="preserve"> и район</w:t>
            </w:r>
            <w:r>
              <w:t xml:space="preserve">ам </w:t>
            </w:r>
            <w:r w:rsidRPr="001B7875">
              <w:t>Пензенской</w:t>
            </w:r>
            <w:r>
              <w:t xml:space="preserve"> </w:t>
            </w:r>
            <w:r w:rsidRPr="001B7875">
              <w:t>области</w:t>
            </w:r>
            <w:r>
              <w:t>.</w:t>
            </w:r>
          </w:p>
          <w:p w:rsidR="00AE2C77" w:rsidRPr="00934055" w:rsidRDefault="00AE2C77" w:rsidP="00AE2C77"/>
        </w:tc>
      </w:tr>
    </w:tbl>
    <w:p w:rsidR="00723532" w:rsidRDefault="00723532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723532" w:rsidRPr="00934055" w:rsidRDefault="00723532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AE2C77" w:rsidRPr="001E0677" w:rsidRDefault="00AE2C77" w:rsidP="00AE2C77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1E0677">
        <w:rPr>
          <w:rFonts w:ascii="Times New Roman" w:hAnsi="Times New Roman" w:cs="Times New Roman"/>
          <w:bCs/>
          <w:color w:val="7030A0"/>
          <w:sz w:val="28"/>
          <w:szCs w:val="28"/>
        </w:rPr>
        <w:lastRenderedPageBreak/>
        <w:t xml:space="preserve">Раздел 2. ОПИСАНИЕ ПРОЕКТА </w:t>
      </w:r>
    </w:p>
    <w:tbl>
      <w:tblPr>
        <w:tblpPr w:leftFromText="180" w:rightFromText="180" w:vertAnchor="page" w:horzAnchor="margin" w:tblpY="1231"/>
        <w:tblW w:w="9895" w:type="dxa"/>
        <w:tblLook w:val="0000"/>
      </w:tblPr>
      <w:tblGrid>
        <w:gridCol w:w="2340"/>
        <w:gridCol w:w="7555"/>
      </w:tblGrid>
      <w:tr w:rsidR="00AE2C77" w:rsidRPr="00934055" w:rsidTr="00AE2C77">
        <w:trPr>
          <w:trHeight w:val="1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 xml:space="preserve">2.1. Основания для </w:t>
            </w:r>
          </w:p>
          <w:p w:rsidR="00AE2C77" w:rsidRPr="001F7BFD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инициации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1A373B" w:rsidRDefault="00AE2C77" w:rsidP="00AE2C77">
            <w:pPr>
              <w:outlineLvl w:val="2"/>
            </w:pPr>
            <w:r w:rsidRPr="001A373B">
              <w:t>- Конституция РФ от 12.12.1993;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ФЗ «Основ</w:t>
            </w:r>
            <w:r>
              <w:t>ы</w:t>
            </w:r>
            <w:r w:rsidRPr="001A373B">
              <w:t xml:space="preserve"> законодательства Российской Федерации о культуре»</w:t>
            </w:r>
            <w:r>
              <w:t>;</w:t>
            </w:r>
            <w:r w:rsidRPr="001A373B">
              <w:t xml:space="preserve"> 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Федеральный закон «Об образовании в Российской Федерации» от 29.12.2012 № 272-ФЗ;</w:t>
            </w:r>
          </w:p>
          <w:p w:rsidR="00AE2C77" w:rsidRDefault="00AE2C77" w:rsidP="00AE2C77">
            <w:pPr>
              <w:outlineLvl w:val="2"/>
            </w:pPr>
            <w:r w:rsidRPr="001A373B">
              <w:t>- Федеральный Закон от 28.06.1995 № 98-ФЗ (ред. от 05.04.2013) «О государственной поддержке молодежных и детских общественных объединений»;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ФЗ №54 «О Музейном фонде Российской Федерации и музеях в Российской Федерации» от 26.05.1996;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 xml:space="preserve"> - ФЗ №78 «О библиотечном деле» от 29.12.1994;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 xml:space="preserve"> - ФЗ№126 «О государственной поддержке кинематографии Российской Федерации от 22.08.1996;</w:t>
            </w:r>
          </w:p>
          <w:p w:rsidR="00AE2C77" w:rsidRDefault="00AE2C77" w:rsidP="00AE2C77">
            <w:pPr>
              <w:outlineLvl w:val="2"/>
            </w:pPr>
            <w:r w:rsidRPr="001A373B">
              <w:rPr>
                <w:b/>
              </w:rPr>
              <w:t>-</w:t>
            </w:r>
            <w:r w:rsidRPr="001A373B">
              <w:t xml:space="preserve"> Федеральные государственные образовательные стандарты начального, основного и среднего (полного) общего образования (приказы Министерства образования и науки Российской Федерации от 06.10.2009 № 373, от 17.12.2010 № 1897 и от 17.05.2012 № 413 соответственно);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ФЗ №73 «Об объектах культурного наследия (памятников истории и культуры) народов Российской Федерации» от 25.06.2002 г.</w:t>
            </w:r>
            <w:r>
              <w:t>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«Стратегия государственной национальной политики Российской Федерации на период до 2025 года», утвержденная Указом Президента РФ от 19.12.2012 №1666;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«Стратегия национальной безопасности Российской Федерации» Указ Президента РФ от 31.12.2015 №683;</w:t>
            </w:r>
          </w:p>
          <w:p w:rsidR="00AE2C77" w:rsidRDefault="00AE2C77" w:rsidP="00AE2C77">
            <w:pPr>
              <w:outlineLvl w:val="2"/>
            </w:pPr>
            <w:r w:rsidRPr="001A373B">
              <w:t>- Концепция духовно-нравственного развития и воспитания личности гражданина России (приказ Министерства образования и науки Российской Федерации от 17.12.2010 № 1897);</w:t>
            </w:r>
          </w:p>
          <w:p w:rsidR="00AE2C77" w:rsidRPr="00EE6351" w:rsidRDefault="00AE2C77" w:rsidP="00AE2C77">
            <w:pPr>
              <w:outlineLvl w:val="2"/>
            </w:pPr>
            <w:r w:rsidRPr="00EE6351">
              <w:t>- Концепция развития театрального дела в Российской Федерации на период до 2020 года», утвержденная Распоряжением Правительства РФ от 10.06.2011 N 1019-р;</w:t>
            </w:r>
          </w:p>
          <w:p w:rsidR="00AE2C77" w:rsidRPr="00EE6351" w:rsidRDefault="00AE2C77" w:rsidP="00AE2C77">
            <w:pPr>
              <w:outlineLvl w:val="2"/>
            </w:pPr>
            <w:r w:rsidRPr="00EE6351">
              <w:t>- Концепция развития циркового дела в Российской Федерации на период до 2020 года», утвержденная Распоряжением Правительства РФ от 02.04.2012 N 434-р;</w:t>
            </w:r>
          </w:p>
          <w:p w:rsidR="00AE2C77" w:rsidRPr="00EE6351" w:rsidRDefault="00AE2C77" w:rsidP="00AE2C77">
            <w:pPr>
              <w:outlineLvl w:val="2"/>
            </w:pPr>
            <w:r w:rsidRPr="00EE6351">
              <w:t>- Концепция развития концертной деятельности в области академической музыки в Российской Федерации», утвержденная Распоряжением Правительства РФ от 24.11.2015 №2395-р;</w:t>
            </w:r>
          </w:p>
          <w:p w:rsidR="00AE2C77" w:rsidRPr="001A373B" w:rsidRDefault="00AE2C77" w:rsidP="00AE2C77">
            <w:pPr>
              <w:outlineLvl w:val="2"/>
            </w:pPr>
            <w:r w:rsidRPr="001A373B">
              <w:t>- Государственная программа Российской Федерации «Развитие культуры и туризма на 2013 – 2020 годы», утвержденная Постановлением Правительства РФ от 15.04.2014 №317</w:t>
            </w:r>
            <w:r>
              <w:t>.</w:t>
            </w:r>
          </w:p>
        </w:tc>
      </w:tr>
      <w:tr w:rsidR="00AE2C77" w:rsidRPr="00934055" w:rsidTr="00AE2C77">
        <w:trPr>
          <w:trHeight w:val="15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2.2. Актуальность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3C688E" w:rsidRDefault="00AE2C77" w:rsidP="00AE2C77">
            <w:pPr>
              <w:ind w:left="30" w:firstLine="283"/>
              <w:jc w:val="both"/>
            </w:pPr>
            <w:r w:rsidRPr="001A373B">
              <w:t>Федеральный закон «Об образовании в Российской Федерации» от 29.12.2012 № 272-ФЗ, ФГОС общего образования определяют в качестве важнейших л</w:t>
            </w:r>
            <w:r w:rsidRPr="001A373B">
              <w:rPr>
                <w:rStyle w:val="dash041e005f0431005f044b005f0447005f043d005f044b005f0439005f005fchar1char1"/>
                <w:bCs/>
              </w:rPr>
              <w:t xml:space="preserve">ичностных результатов освоения образовательных программ всех уровней общего образования </w:t>
            </w:r>
            <w:r w:rsidRPr="001A373B">
              <w:rPr>
                <w:rStyle w:val="dash041e005f0431005f044b005f0447005f043d005f044b005f0439005f005fchar1char1"/>
              </w:rPr>
              <w:t>формирование российской гражданской идентичности, знание истории и культуры своего народа, воспитание чувства ответственности и долга перед Родиной</w:t>
            </w:r>
            <w:r w:rsidRPr="001A373B">
              <w:t>, создание условий для самоопределения и социализации обучающегося на основе социокультурных, духовно-нравственных ценностей, принятых в обществе правил и норм поведения в интересах человека, семьи, общества и государства. Огромные возможности для развития и личностного роста обучающихся предоставляет культурно-исторический потенциал Пензенской области.</w:t>
            </w:r>
          </w:p>
          <w:p w:rsidR="00AE2C77" w:rsidRPr="001A373B" w:rsidRDefault="00AE2C77" w:rsidP="00AE2C77">
            <w:pPr>
              <w:ind w:left="30" w:firstLine="283"/>
              <w:jc w:val="both"/>
            </w:pPr>
            <w:r>
              <w:t>Проект разработан в</w:t>
            </w:r>
            <w:r w:rsidRPr="001A373B">
              <w:t xml:space="preserve"> целях обеспечения конституционного права </w:t>
            </w:r>
            <w:r w:rsidRPr="001A373B">
              <w:lastRenderedPageBreak/>
              <w:t>молодых граждан на пользование учреждениями культуры и участия в культурной жизни Пензенской области и Российской Федерации и сохранения культурного наследия России.</w:t>
            </w:r>
          </w:p>
          <w:p w:rsidR="00AE2C77" w:rsidRPr="001A373B" w:rsidRDefault="00AE2C77" w:rsidP="00AE2C77">
            <w:pPr>
              <w:ind w:left="30" w:firstLine="283"/>
              <w:jc w:val="both"/>
            </w:pPr>
            <w:r w:rsidRPr="001A373B">
              <w:t>Это объясняет социальную важность приобщения школьников к историко-культурному наследию каря. Посещение объектов историко-культурного наследия Пензенского края предоставляет неповторимую возможность глубже узнать и наглядно ознакомиться с историческим и культурным наследием собственного региона и страны, пробудить у юных людей чувство государственного самосознания. Поездки, экскурсии могут дать подрастающему поколению возможность для повышения собственного интеллектуального уровня, развития наблюдательности, способности принимать красоту окружающего мира, развития в подрастающем поколении коммуникабельности, самодисциплины, адаптации к условиям современной жизни.</w:t>
            </w:r>
          </w:p>
          <w:p w:rsidR="00AE2C77" w:rsidRPr="001A373B" w:rsidRDefault="00AE2C77" w:rsidP="00AE2C77">
            <w:pPr>
              <w:pStyle w:val="Default"/>
            </w:pPr>
            <w:r w:rsidRPr="001A373B">
              <w:t xml:space="preserve">  Пензенская область имеет богатое историко-культурное наследие. В составе наследия региона – уникальные мемориальные объекты, связанные с историческими событиями, с жизнью выдающихся деятелей культуры, науки, искусства и литературы. </w:t>
            </w:r>
          </w:p>
          <w:p w:rsidR="00AE2C77" w:rsidRDefault="00AE2C77" w:rsidP="00AE2C77">
            <w:pPr>
              <w:ind w:left="30" w:firstLine="283"/>
              <w:jc w:val="both"/>
            </w:pPr>
            <w:r w:rsidRPr="001A373B">
              <w:t>Культурно-исторический и природный потенциал Пензенской области представлен творениями архитектуры, богатыми коллекциями архивов, библиотек, кинотеатров, множеством музеев, выставочных залов. В культурные комплексы Пензенской области также входят парки, скверы, усадьбы, храмы и монастыри. Всё богатство культурного и исторического наследия Пензенской области является масштабной платформой для организации воспитательного процесса в общеобразовательных организациях, т. к. знакомясь с историей и культурой нашего края, его достопримечательностями, обучающиеся учатся соотносить свою жизнь с определёнными временными и этнокультурными условиями, тем самым они приобщаются к богатствам национальной и мировой культуры, осознают себя как граждане своей страны и как члены гражданского общества.</w:t>
            </w:r>
          </w:p>
          <w:p w:rsidR="00AE2C77" w:rsidRPr="007E3972" w:rsidRDefault="00AE2C77" w:rsidP="00AE2C77">
            <w:r w:rsidRPr="007E3972">
              <w:t xml:space="preserve">Все это создает основу для активизации работы по приобщению школьников Пензенской области к историко-культурному наследию региона.  </w:t>
            </w:r>
          </w:p>
          <w:p w:rsidR="00AE2C77" w:rsidRPr="001A373B" w:rsidRDefault="00AE2C77" w:rsidP="00AE2C77">
            <w:r>
              <w:t>Свои в</w:t>
            </w:r>
            <w:r w:rsidRPr="001B7875">
              <w:t>печатления</w:t>
            </w:r>
            <w:r>
              <w:t xml:space="preserve"> учащиеся </w:t>
            </w:r>
            <w:r w:rsidRPr="001B7875">
              <w:t>могут</w:t>
            </w:r>
            <w:r>
              <w:t xml:space="preserve"> </w:t>
            </w:r>
            <w:r w:rsidRPr="001B7875">
              <w:t>записывать в</w:t>
            </w:r>
            <w:r>
              <w:t xml:space="preserve"> </w:t>
            </w:r>
            <w:r w:rsidRPr="001B7875">
              <w:t>«Культурный</w:t>
            </w:r>
            <w:r>
              <w:t xml:space="preserve"> д</w:t>
            </w:r>
            <w:r w:rsidRPr="001B7875">
              <w:t>невник</w:t>
            </w:r>
            <w:r>
              <w:t xml:space="preserve"> </w:t>
            </w:r>
            <w:r w:rsidRPr="001B7875">
              <w:t>школьника</w:t>
            </w:r>
            <w:r>
              <w:t xml:space="preserve"> </w:t>
            </w:r>
            <w:r w:rsidRPr="001B7875">
              <w:t>Пензенской</w:t>
            </w:r>
            <w:r>
              <w:t xml:space="preserve"> </w:t>
            </w:r>
            <w:r w:rsidRPr="001B7875">
              <w:t>области»</w:t>
            </w:r>
            <w:r>
              <w:t>.</w:t>
            </w:r>
          </w:p>
        </w:tc>
      </w:tr>
      <w:tr w:rsidR="00AE2C77" w:rsidRPr="00934055" w:rsidTr="00AE2C77">
        <w:trPr>
          <w:trHeight w:val="24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lastRenderedPageBreak/>
              <w:t>2.3. Цель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1A373B" w:rsidRDefault="00AE2C77" w:rsidP="00AE2C77">
            <w:pPr>
              <w:jc w:val="center"/>
              <w:rPr>
                <w:rStyle w:val="dash041e005f0431005f044b005f0447005f043d005f044b005f0439005f005fchar1char1"/>
              </w:rPr>
            </w:pPr>
            <w:r w:rsidRPr="001A373B">
              <w:t>создать условия для осмысления школьниками важности сохранения природного и культурного наследия родного края.</w:t>
            </w:r>
          </w:p>
          <w:p w:rsidR="00AE2C77" w:rsidRPr="001A373B" w:rsidRDefault="00AE2C77" w:rsidP="00AE2C77">
            <w:pPr>
              <w:pStyle w:val="3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AE2C77" w:rsidRPr="00934055" w:rsidTr="00AE2C77">
        <w:trPr>
          <w:trHeight w:val="101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2.4. Задачи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1A373B" w:rsidRDefault="00AE2C77" w:rsidP="00AE2C77">
            <w:pPr>
              <w:pStyle w:val="Default"/>
            </w:pPr>
            <w:r w:rsidRPr="001A373B">
              <w:t xml:space="preserve">- систематизация представлений учащихся о Пензенской области как значимой части всемирного и российского историко-культурного наследия; </w:t>
            </w:r>
          </w:p>
          <w:p w:rsidR="00AE2C77" w:rsidRPr="001A373B" w:rsidRDefault="00AE2C77" w:rsidP="00AE2C77">
            <w:pPr>
              <w:pStyle w:val="Default"/>
            </w:pPr>
            <w:r w:rsidRPr="001A373B">
              <w:t xml:space="preserve">- расширение представлений школьников о деятельности по сохранению природного и культурного наследия Пензенской области; </w:t>
            </w:r>
          </w:p>
          <w:p w:rsidR="00AE2C77" w:rsidRPr="001A373B" w:rsidRDefault="00AE2C77" w:rsidP="00AE2C77">
            <w:pPr>
              <w:shd w:val="clear" w:color="auto" w:fill="FFFFFF"/>
              <w:jc w:val="both"/>
            </w:pPr>
            <w:r w:rsidRPr="001A373B">
              <w:t>- осознание меры своей ответственности за сохранность природного и культурного наследия Пензенской области, воспитание установки на бережное отношение к памятникам прошлого.</w:t>
            </w:r>
          </w:p>
        </w:tc>
      </w:tr>
      <w:tr w:rsidR="00AE2C77" w:rsidRPr="00934055" w:rsidTr="00AE2C77">
        <w:trPr>
          <w:trHeight w:val="2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2.5. Содержание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Default="00AE2C77" w:rsidP="00AE2C77">
            <w:pPr>
              <w:jc w:val="both"/>
            </w:pPr>
            <w:r w:rsidRPr="00934055">
              <w:t xml:space="preserve">В рамках реализации </w:t>
            </w:r>
            <w:r w:rsidRPr="00D12D4D">
              <w:rPr>
                <w:lang w:eastAsia="en-US"/>
              </w:rPr>
              <w:t>школьного</w:t>
            </w:r>
            <w:r w:rsidRPr="00934055">
              <w:t xml:space="preserve"> Проекта предполагается выстраивание системной работы, направленной на изучение </w:t>
            </w:r>
            <w:r w:rsidRPr="0096780B">
              <w:t>культурных и духовных ценностей родного края</w:t>
            </w:r>
            <w:r w:rsidRPr="00934055">
              <w:t>, сбор и систематизацию информации о</w:t>
            </w:r>
            <w:r w:rsidRPr="0096780B">
              <w:t xml:space="preserve"> культурных и духовных ценност</w:t>
            </w:r>
            <w:r>
              <w:t>ях</w:t>
            </w:r>
            <w:r w:rsidRPr="0096780B">
              <w:t xml:space="preserve"> родного края</w:t>
            </w:r>
            <w:r w:rsidRPr="00934055">
              <w:t xml:space="preserve">, разработку и реализацию </w:t>
            </w:r>
            <w:r>
              <w:t xml:space="preserve">образовательного </w:t>
            </w:r>
            <w:r w:rsidRPr="00934055">
              <w:t>проект</w:t>
            </w:r>
            <w:r>
              <w:t>а</w:t>
            </w:r>
            <w:r w:rsidRPr="00934055">
              <w:t>.</w:t>
            </w:r>
          </w:p>
          <w:p w:rsidR="00AE2C77" w:rsidRDefault="00AE2C77" w:rsidP="00AE2C77">
            <w:pPr>
              <w:jc w:val="both"/>
            </w:pPr>
          </w:p>
          <w:p w:rsidR="00AE2C77" w:rsidRPr="00934055" w:rsidRDefault="00AE2C77" w:rsidP="00AE2C77">
            <w:pPr>
              <w:jc w:val="both"/>
            </w:pPr>
          </w:p>
          <w:p w:rsidR="00AE2C77" w:rsidRDefault="00AE2C77" w:rsidP="00AE2C77">
            <w:pPr>
              <w:jc w:val="both"/>
              <w:rPr>
                <w:b/>
              </w:rPr>
            </w:pPr>
            <w:r w:rsidRPr="00934055">
              <w:rPr>
                <w:b/>
              </w:rPr>
              <w:lastRenderedPageBreak/>
              <w:t>Алгоритм работы</w:t>
            </w:r>
            <w:r>
              <w:t xml:space="preserve"> </w:t>
            </w:r>
            <w:r w:rsidRPr="00934055">
              <w:rPr>
                <w:b/>
              </w:rPr>
              <w:t>по Проекту:</w:t>
            </w:r>
          </w:p>
          <w:p w:rsidR="00AE2C77" w:rsidRPr="00934055" w:rsidRDefault="00AE2C77" w:rsidP="00AE2C77">
            <w:pPr>
              <w:jc w:val="both"/>
            </w:pPr>
            <w:r w:rsidRPr="00934055">
              <w:t xml:space="preserve">- Проведение </w:t>
            </w:r>
            <w:r>
              <w:t>мероприятий (</w:t>
            </w:r>
            <w:r w:rsidRPr="00934055">
              <w:t xml:space="preserve">классных часов, </w:t>
            </w:r>
            <w:r w:rsidRPr="00E4404C">
              <w:t>интегрированных уроков, организация образовательных экскурсий, походов, поездок по родному краю</w:t>
            </w:r>
            <w:r>
              <w:t>)</w:t>
            </w:r>
            <w:r w:rsidRPr="00934055">
              <w:t>.</w:t>
            </w:r>
          </w:p>
          <w:p w:rsidR="00AE2C77" w:rsidRPr="00934055" w:rsidRDefault="00AE2C77" w:rsidP="00AE2C77">
            <w:r w:rsidRPr="00934055">
              <w:t>- Установление партнерского взаимодействия с органами власти, местным сообществом, общественными организациями (</w:t>
            </w:r>
            <w:r>
              <w:t>о</w:t>
            </w:r>
            <w:r w:rsidRPr="000E671D">
              <w:t>тдел</w:t>
            </w:r>
            <w:r>
              <w:t>ом</w:t>
            </w:r>
            <w:r w:rsidRPr="000E671D">
              <w:t xml:space="preserve"> </w:t>
            </w:r>
            <w:r>
              <w:t>культуры Администрации Тамалинского района,</w:t>
            </w:r>
            <w:r w:rsidRPr="000E671D">
              <w:t xml:space="preserve"> </w:t>
            </w:r>
            <w:r>
              <w:t xml:space="preserve">администрацией с. Вишневое, отделом образования Тамалинского района, </w:t>
            </w:r>
            <w:r w:rsidRPr="00E37C9A">
              <w:t>муниципальн</w:t>
            </w:r>
            <w:r>
              <w:t>ым</w:t>
            </w:r>
            <w:r w:rsidRPr="00E37C9A">
              <w:t xml:space="preserve"> архив</w:t>
            </w:r>
            <w:r>
              <w:t>ом</w:t>
            </w:r>
            <w:r w:rsidRPr="00E37C9A">
              <w:t xml:space="preserve"> Тамалинского района</w:t>
            </w:r>
            <w:r w:rsidRPr="00934055">
              <w:t xml:space="preserve">, </w:t>
            </w:r>
            <w:r w:rsidRPr="000E671D">
              <w:t>редакци</w:t>
            </w:r>
            <w:r>
              <w:t>ей</w:t>
            </w:r>
            <w:r w:rsidRPr="009C4663">
              <w:t xml:space="preserve"> районной газеты «Организатор</w:t>
            </w:r>
            <w:r w:rsidRPr="00A03D36">
              <w:t>»,</w:t>
            </w:r>
            <w:r>
              <w:t xml:space="preserve"> </w:t>
            </w:r>
            <w:r w:rsidRPr="00A03D36">
              <w:t xml:space="preserve"> </w:t>
            </w:r>
            <w:r>
              <w:t xml:space="preserve">  </w:t>
            </w:r>
            <w:r w:rsidRPr="00F54A4B">
              <w:t>краеведчески</w:t>
            </w:r>
            <w:r>
              <w:t>м</w:t>
            </w:r>
            <w:r w:rsidRPr="00F54A4B">
              <w:t xml:space="preserve"> музе</w:t>
            </w:r>
            <w:r>
              <w:t>ем</w:t>
            </w:r>
            <w:r w:rsidRPr="00F54A4B">
              <w:t xml:space="preserve"> Дважды Героя Советского Союза Николая Крылова</w:t>
            </w:r>
            <w:r>
              <w:t xml:space="preserve"> в с. Вишнёвое </w:t>
            </w:r>
            <w:r w:rsidRPr="00934055">
              <w:t xml:space="preserve"> </w:t>
            </w:r>
            <w:r w:rsidRPr="00E37C9A">
              <w:t>Тамалинского района</w:t>
            </w:r>
            <w:r>
              <w:t>, школьными музеями, родительским сообществом</w:t>
            </w:r>
            <w:r w:rsidRPr="00934055">
              <w:t>).</w:t>
            </w:r>
          </w:p>
          <w:p w:rsidR="00AE2C77" w:rsidRPr="00934055" w:rsidRDefault="00AE2C77" w:rsidP="00AE2C77">
            <w:pPr>
              <w:jc w:val="both"/>
            </w:pPr>
            <w:r w:rsidRPr="00934055">
              <w:t xml:space="preserve">- Проведение </w:t>
            </w:r>
            <w:r>
              <w:t xml:space="preserve">мероприятий </w:t>
            </w:r>
            <w:r w:rsidRPr="00934055">
              <w:t>с участием партнеров по реализации проекта.</w:t>
            </w:r>
          </w:p>
          <w:p w:rsidR="00AE2C77" w:rsidRPr="00934055" w:rsidRDefault="00AE2C77" w:rsidP="00AE2C77">
            <w:pPr>
              <w:tabs>
                <w:tab w:val="num" w:pos="720"/>
              </w:tabs>
              <w:jc w:val="both"/>
              <w:rPr>
                <w:b/>
              </w:rPr>
            </w:pPr>
            <w:r w:rsidRPr="00934055">
              <w:t xml:space="preserve">- Размещение информации о проведении </w:t>
            </w:r>
            <w:r>
              <w:t xml:space="preserve">мероприятий </w:t>
            </w:r>
            <w:r w:rsidRPr="00934055">
              <w:t>на сайт</w:t>
            </w:r>
            <w:r>
              <w:t>ах и других информационных средствах</w:t>
            </w:r>
            <w:r w:rsidRPr="00934055">
              <w:t>.</w:t>
            </w:r>
          </w:p>
        </w:tc>
      </w:tr>
      <w:tr w:rsidR="00AE2C77" w:rsidRPr="00934055" w:rsidTr="00AE2C77">
        <w:trPr>
          <w:trHeight w:val="15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lastRenderedPageBreak/>
              <w:t>2.6. Результаты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4B3FE0" w:rsidRDefault="00AE2C77" w:rsidP="00AE2C77">
            <w:r w:rsidRPr="004B3FE0">
              <w:t>- Доля учащихся</w:t>
            </w:r>
            <w:r>
              <w:t xml:space="preserve"> муниципального образования «</w:t>
            </w:r>
            <w:r w:rsidRPr="004B3FE0">
              <w:t>Тамал</w:t>
            </w:r>
            <w:r>
              <w:t>инский район»</w:t>
            </w:r>
            <w:r w:rsidRPr="004B3FE0">
              <w:t xml:space="preserve"> Пензенской области, участвующих в проекте – не менее 90%.</w:t>
            </w:r>
          </w:p>
          <w:p w:rsidR="00AE2C77" w:rsidRPr="004B3FE0" w:rsidRDefault="00AE2C77" w:rsidP="00AE2C77">
            <w:r w:rsidRPr="004B3FE0">
              <w:t>- Доля классов, в которых прошли мероприятия по проекту – 100%.</w:t>
            </w:r>
          </w:p>
          <w:p w:rsidR="00AE2C77" w:rsidRPr="004B3FE0" w:rsidRDefault="00AE2C77" w:rsidP="00AE2C77">
            <w:r w:rsidRPr="004B3FE0">
              <w:t xml:space="preserve">- Доля классов, разместивших </w:t>
            </w:r>
            <w:r>
              <w:t xml:space="preserve">в СМИ </w:t>
            </w:r>
            <w:r w:rsidRPr="004B3FE0">
              <w:t>информацию о проекте – не менее 85%.</w:t>
            </w:r>
          </w:p>
          <w:p w:rsidR="00AE2C77" w:rsidRDefault="00AE2C77" w:rsidP="00AE2C77">
            <w:pPr>
              <w:pStyle w:val="Default"/>
            </w:pPr>
            <w:r w:rsidRPr="004B3FE0">
              <w:t xml:space="preserve"> Возможными прогнозируемыми результатами реализации образовательного проекта «Культурная суббота могут стать»:</w:t>
            </w:r>
          </w:p>
          <w:p w:rsidR="00AE2C77" w:rsidRPr="004B3FE0" w:rsidRDefault="00AE2C77" w:rsidP="00AE2C77">
            <w:r>
              <w:t>Знания</w:t>
            </w:r>
          </w:p>
          <w:p w:rsidR="00AE2C77" w:rsidRPr="004B3FE0" w:rsidRDefault="00AE2C77" w:rsidP="00AE2C77">
            <w:r>
              <w:t xml:space="preserve">- </w:t>
            </w:r>
            <w:r w:rsidRPr="004B3FE0">
              <w:t xml:space="preserve"> понятий «наследие», «всемирное наследие», «историко-культурный объект, «историко-культурный объект федерального значения», «историко-культурный объект регионального значения»;</w:t>
            </w:r>
          </w:p>
          <w:p w:rsidR="00AE2C77" w:rsidRPr="004B3FE0" w:rsidRDefault="00AE2C77" w:rsidP="00AE2C77">
            <w:r>
              <w:t xml:space="preserve">- </w:t>
            </w:r>
            <w:r w:rsidRPr="004B3FE0">
              <w:t xml:space="preserve"> истории и культурной ценности отдельных памятников и</w:t>
            </w:r>
          </w:p>
          <w:p w:rsidR="00AE2C77" w:rsidRDefault="00AE2C77" w:rsidP="00AE2C77">
            <w:pPr>
              <w:pStyle w:val="Default"/>
            </w:pPr>
            <w:r w:rsidRPr="004B3FE0">
              <w:t>достопримечательностей России, Пензенск</w:t>
            </w:r>
            <w:r>
              <w:t>ой области, Тамалинского района;</w:t>
            </w:r>
          </w:p>
          <w:p w:rsidR="00AE2C77" w:rsidRPr="004B3FE0" w:rsidRDefault="00AE2C77" w:rsidP="00AE2C77">
            <w:pPr>
              <w:pStyle w:val="Default"/>
            </w:pPr>
            <w:r>
              <w:t>Умения</w:t>
            </w:r>
          </w:p>
          <w:p w:rsidR="00AE2C77" w:rsidRPr="004B3FE0" w:rsidRDefault="00AE2C77" w:rsidP="00AE2C77">
            <w:pPr>
              <w:pStyle w:val="Default"/>
            </w:pPr>
            <w:r w:rsidRPr="004B3FE0">
              <w:t xml:space="preserve">- объяснять необходимость бережного сохранения памятников природы, истории и культуры Пензенской области как части всемирного и российского наследия; </w:t>
            </w:r>
          </w:p>
          <w:p w:rsidR="00AE2C77" w:rsidRDefault="00AE2C77" w:rsidP="00AE2C77">
            <w:r w:rsidRPr="004B3FE0">
              <w:t>- описывать возможные угрозы (опасности), которые могут привести к утрате объектов всемирного наследия;</w:t>
            </w:r>
          </w:p>
          <w:p w:rsidR="00AE2C77" w:rsidRPr="004B3FE0" w:rsidRDefault="00AE2C77" w:rsidP="00AE2C77">
            <w:pPr>
              <w:pStyle w:val="Default"/>
            </w:pPr>
            <w:r w:rsidRPr="004B3FE0">
              <w:t xml:space="preserve">- анализировать различные материалы в изучении историко-культурного наследия Пензенской области; </w:t>
            </w:r>
          </w:p>
          <w:p w:rsidR="00AE2C77" w:rsidRPr="004B3FE0" w:rsidRDefault="00AE2C77" w:rsidP="00AE2C77">
            <w:pPr>
              <w:pStyle w:val="Default"/>
            </w:pPr>
            <w:r w:rsidRPr="004B3FE0">
              <w:t xml:space="preserve">- обсуждать проблемы сохранения природного и культурного наследия Пензенской области; </w:t>
            </w:r>
          </w:p>
          <w:p w:rsidR="00AE2C77" w:rsidRPr="004B3FE0" w:rsidRDefault="00AE2C77" w:rsidP="00AE2C77">
            <w:pPr>
              <w:pStyle w:val="Default"/>
            </w:pPr>
            <w:r w:rsidRPr="004B3FE0">
              <w:t xml:space="preserve">- предлагать варианты решений в вопросах сохранения объектов природного и культурного наследия Пензенской области; </w:t>
            </w:r>
          </w:p>
          <w:p w:rsidR="00AE2C77" w:rsidRPr="004B3FE0" w:rsidRDefault="00AE2C77" w:rsidP="00AE2C77">
            <w:r w:rsidRPr="004B3FE0">
              <w:t>- формировать опыт выстраивания эмоционально-ценностного отношения</w:t>
            </w:r>
            <w:r>
              <w:t>;</w:t>
            </w:r>
          </w:p>
          <w:p w:rsidR="00AE2C77" w:rsidRPr="004B3FE0" w:rsidRDefault="00AE2C77" w:rsidP="00AE2C77">
            <w:r w:rsidRPr="004B3FE0">
              <w:t>- гордиться за свой город (село, поселок и т.п.),</w:t>
            </w:r>
            <w:r>
              <w:rPr>
                <w:sz w:val="28"/>
                <w:szCs w:val="28"/>
              </w:rPr>
              <w:t xml:space="preserve"> </w:t>
            </w:r>
            <w:r w:rsidRPr="004B3FE0">
              <w:t>его историю, достопримечательности, уважение к объектам всемирного наследия; желание включаться в процесс сохранения объектов природного и культурного наследия города (села, поселка и т.п.)</w:t>
            </w:r>
            <w:r>
              <w:t>;</w:t>
            </w:r>
          </w:p>
          <w:p w:rsidR="00AE2C77" w:rsidRPr="004B3FE0" w:rsidRDefault="00AE2C77" w:rsidP="00AE2C77">
            <w:r w:rsidRPr="004B3FE0">
              <w:t>- осознанно выполнять Всероссийские проверочные работы,</w:t>
            </w:r>
          </w:p>
          <w:p w:rsidR="00AE2C77" w:rsidRPr="004B3FE0" w:rsidRDefault="00AE2C77" w:rsidP="00AE2C77">
            <w:r>
              <w:t>вы</w:t>
            </w:r>
            <w:r w:rsidRPr="004B3FE0">
              <w:t>ходить на всероссийские и региональные мероприятия.</w:t>
            </w:r>
          </w:p>
        </w:tc>
      </w:tr>
      <w:tr w:rsidR="00AE2C77" w:rsidRPr="00934055" w:rsidTr="00AE2C77">
        <w:trPr>
          <w:trHeight w:val="2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 xml:space="preserve">2.7. Критерий успеха проекта (планируемые показатели </w:t>
            </w: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lastRenderedPageBreak/>
              <w:t>эффективности)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934055" w:rsidRDefault="00AE2C77" w:rsidP="00AE2C77">
            <w:pPr>
              <w:rPr>
                <w:i/>
              </w:rPr>
            </w:pPr>
            <w:r w:rsidRPr="00934055">
              <w:rPr>
                <w:i/>
              </w:rPr>
              <w:lastRenderedPageBreak/>
              <w:t>Отклонение по срокам:</w:t>
            </w:r>
          </w:p>
          <w:p w:rsidR="00AE2C77" w:rsidRPr="00934055" w:rsidRDefault="00AE2C77" w:rsidP="00AE2C77">
            <w:pPr>
              <w:jc w:val="both"/>
            </w:pPr>
            <w:r>
              <w:t xml:space="preserve">Превышение </w:t>
            </w:r>
            <w:r w:rsidRPr="00934055">
              <w:t xml:space="preserve">не более </w:t>
            </w:r>
            <w:r>
              <w:t>1</w:t>
            </w:r>
            <w:r w:rsidRPr="00934055">
              <w:t xml:space="preserve">0 дней относительно установленного срока окончания проекта – соответствует </w:t>
            </w:r>
            <w:r w:rsidRPr="00F54A4B">
              <w:t>10%</w:t>
            </w:r>
            <w:r w:rsidRPr="00934055">
              <w:t xml:space="preserve"> успешности проекта.</w:t>
            </w:r>
          </w:p>
          <w:p w:rsidR="00AE2C77" w:rsidRPr="00934055" w:rsidRDefault="00AE2C77" w:rsidP="00AE2C77">
            <w:pPr>
              <w:rPr>
                <w:i/>
              </w:rPr>
            </w:pPr>
            <w:r w:rsidRPr="00934055">
              <w:rPr>
                <w:i/>
              </w:rPr>
              <w:t>Достижение результата проекта:</w:t>
            </w:r>
          </w:p>
          <w:p w:rsidR="00AE2C77" w:rsidRPr="00F54A4B" w:rsidRDefault="00AE2C77" w:rsidP="00AE2C77">
            <w:pPr>
              <w:jc w:val="both"/>
            </w:pPr>
            <w:r w:rsidRPr="00934055">
              <w:lastRenderedPageBreak/>
              <w:t xml:space="preserve">Доля </w:t>
            </w:r>
            <w:r>
              <w:t>классов</w:t>
            </w:r>
            <w:r w:rsidRPr="00934055">
              <w:t>, участвующих в</w:t>
            </w:r>
            <w:r>
              <w:t xml:space="preserve"> проекте</w:t>
            </w:r>
            <w:r w:rsidRPr="00934055">
              <w:t xml:space="preserve">, не менее 90%, – </w:t>
            </w:r>
            <w:r w:rsidRPr="00F54A4B">
              <w:t>соответствует 75% успешности проекта.</w:t>
            </w:r>
          </w:p>
          <w:p w:rsidR="00AE2C77" w:rsidRPr="00934055" w:rsidRDefault="00AE2C77" w:rsidP="00AE2C77">
            <w:pPr>
              <w:jc w:val="both"/>
              <w:rPr>
                <w:b/>
              </w:rPr>
            </w:pPr>
            <w:r w:rsidRPr="00F54A4B">
              <w:t>Доля классов, разместивш</w:t>
            </w:r>
            <w:r>
              <w:t>их на сайте МБОУ СОШ с.Вишневое</w:t>
            </w:r>
            <w:r w:rsidRPr="00F54A4B">
              <w:t xml:space="preserve"> Пензенской области информацию </w:t>
            </w:r>
            <w:r>
              <w:t xml:space="preserve">о </w:t>
            </w:r>
            <w:r w:rsidRPr="00F54A4B">
              <w:t>проект</w:t>
            </w:r>
            <w:r>
              <w:t>е</w:t>
            </w:r>
            <w:r w:rsidRPr="00F54A4B">
              <w:t>, не менее 85% – соответствует 15%</w:t>
            </w:r>
            <w:r w:rsidRPr="00934055">
              <w:t xml:space="preserve"> успешности проекта.</w:t>
            </w:r>
          </w:p>
        </w:tc>
      </w:tr>
      <w:tr w:rsidR="00AE2C77" w:rsidRPr="00934055" w:rsidTr="00AE2C77">
        <w:trPr>
          <w:trHeight w:val="2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lastRenderedPageBreak/>
              <w:t>2.8. Риски реализации проекта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  <w:lang w:eastAsia="ru-RU"/>
              </w:rPr>
            </w:pPr>
            <w:r w:rsidRPr="00B00A48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  <w:lang w:eastAsia="ru-RU"/>
              </w:rPr>
              <w:t>Экономические риски – отсутствие необходимых средств для выездных мероприятий, оформительской части.</w:t>
            </w:r>
          </w:p>
        </w:tc>
      </w:tr>
      <w:tr w:rsidR="00AE2C77" w:rsidRPr="00934055" w:rsidTr="00AE2C77">
        <w:trPr>
          <w:trHeight w:val="220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>2.9. Взаимосвязь с</w:t>
            </w:r>
          </w:p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</w:pPr>
            <w:r w:rsidRPr="00B00A48">
              <w:rPr>
                <w:rFonts w:ascii="Times New Roman" w:hAnsi="Times New Roman" w:cs="Times New Roman"/>
                <w:b w:val="0"/>
                <w:color w:val="00B050"/>
                <w:sz w:val="24"/>
                <w:szCs w:val="24"/>
                <w:shd w:val="clear" w:color="auto" w:fill="auto"/>
              </w:rPr>
              <w:t xml:space="preserve">другими проектами </w:t>
            </w:r>
          </w:p>
        </w:tc>
        <w:tc>
          <w:tcPr>
            <w:tcW w:w="7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C77" w:rsidRPr="00B00A48" w:rsidRDefault="00AE2C77" w:rsidP="00AE2C77">
            <w:pPr>
              <w:pStyle w:val="20"/>
              <w:shd w:val="clear" w:color="auto" w:fill="auto"/>
              <w:spacing w:line="240" w:lineRule="auto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  <w:lang w:eastAsia="ru-RU"/>
              </w:rPr>
            </w:pPr>
            <w:r w:rsidRPr="00B00A48">
              <w:rPr>
                <w:rFonts w:ascii="Times New Roman" w:hAnsi="Times New Roman" w:cs="Times New Roman"/>
                <w:b w:val="0"/>
                <w:sz w:val="24"/>
                <w:szCs w:val="24"/>
                <w:shd w:val="clear" w:color="auto" w:fill="auto"/>
                <w:lang w:eastAsia="ru-RU"/>
              </w:rPr>
              <w:t>Взаимосвязь с проектами «История села: люди, достижения», «Живи, село», «Малая Родина», «Знатные люди села».</w:t>
            </w:r>
          </w:p>
        </w:tc>
      </w:tr>
    </w:tbl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B00A48" w:rsidRDefault="00B00A48" w:rsidP="00723532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AE2C77" w:rsidRDefault="00AE2C77" w:rsidP="00B00A48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AE2C77" w:rsidRDefault="00AE2C77" w:rsidP="00B00A48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AE2C77" w:rsidRDefault="00AE2C77" w:rsidP="00B00A48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AE2C77" w:rsidRDefault="00AE2C77" w:rsidP="00B00A48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</w:p>
    <w:p w:rsidR="00723532" w:rsidRPr="001E0677" w:rsidRDefault="00723532" w:rsidP="0072353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1E0677">
        <w:rPr>
          <w:rFonts w:ascii="Times New Roman" w:hAnsi="Times New Roman" w:cs="Times New Roman"/>
          <w:bCs/>
          <w:color w:val="7030A0"/>
          <w:sz w:val="28"/>
          <w:szCs w:val="28"/>
        </w:rPr>
        <w:t>Раздел 3. ДОРОЖНАЯ КАРТА ПРОЕКТА «КУЛЬТУРНАЯ СУББОТА</w:t>
      </w:r>
      <w:r w:rsidRPr="001E0677">
        <w:rPr>
          <w:rFonts w:ascii="Times New Roman" w:hAnsi="Times New Roman" w:cs="Times New Roman"/>
          <w:color w:val="7030A0"/>
          <w:sz w:val="28"/>
          <w:szCs w:val="28"/>
        </w:rPr>
        <w:t>»</w:t>
      </w:r>
    </w:p>
    <w:p w:rsidR="00723532" w:rsidRPr="001E0677" w:rsidRDefault="00723532" w:rsidP="0072353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28"/>
          <w:szCs w:val="28"/>
        </w:rPr>
      </w:pPr>
      <w:r w:rsidRPr="001E0677">
        <w:rPr>
          <w:rFonts w:ascii="Times New Roman" w:hAnsi="Times New Roman" w:cs="Times New Roman"/>
          <w:bCs/>
          <w:color w:val="7030A0"/>
          <w:sz w:val="28"/>
          <w:szCs w:val="28"/>
        </w:rPr>
        <w:t>Муниципального образования «Тамалинский район»</w:t>
      </w:r>
    </w:p>
    <w:p w:rsidR="00723532" w:rsidRPr="00B00A48" w:rsidRDefault="00723532" w:rsidP="00723532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B00A48">
        <w:rPr>
          <w:rFonts w:ascii="Times New Roman" w:hAnsi="Times New Roman" w:cs="Times New Roman"/>
          <w:bCs/>
          <w:color w:val="C00000"/>
        </w:rPr>
        <w:t xml:space="preserve"> </w:t>
      </w:r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5"/>
        <w:gridCol w:w="7204"/>
        <w:gridCol w:w="2096"/>
      </w:tblGrid>
      <w:tr w:rsidR="00723532" w:rsidRPr="00934055" w:rsidTr="00AE2C77">
        <w:trPr>
          <w:trHeight w:val="547"/>
        </w:trPr>
        <w:tc>
          <w:tcPr>
            <w:tcW w:w="755" w:type="dxa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 xml:space="preserve">№ </w:t>
            </w:r>
            <w:proofErr w:type="spellStart"/>
            <w:r w:rsidRPr="000730F9">
              <w:rPr>
                <w:color w:val="00B050"/>
              </w:rPr>
              <w:t>п</w:t>
            </w:r>
            <w:proofErr w:type="spellEnd"/>
            <w:r w:rsidRPr="000730F9">
              <w:rPr>
                <w:color w:val="00B050"/>
              </w:rPr>
              <w:t>/</w:t>
            </w:r>
            <w:proofErr w:type="spellStart"/>
            <w:r w:rsidRPr="000730F9">
              <w:rPr>
                <w:color w:val="00B050"/>
              </w:rPr>
              <w:t>п</w:t>
            </w:r>
            <w:proofErr w:type="spellEnd"/>
          </w:p>
        </w:tc>
        <w:tc>
          <w:tcPr>
            <w:tcW w:w="7204" w:type="dxa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Наименование мероприятия</w:t>
            </w:r>
          </w:p>
        </w:tc>
        <w:tc>
          <w:tcPr>
            <w:tcW w:w="2096" w:type="dxa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 xml:space="preserve">Сроки </w:t>
            </w:r>
            <w:r w:rsidRPr="000730F9">
              <w:rPr>
                <w:color w:val="00B050"/>
                <w:spacing w:val="-10"/>
              </w:rPr>
              <w:t>реализации</w:t>
            </w:r>
          </w:p>
        </w:tc>
      </w:tr>
      <w:tr w:rsidR="00723532" w:rsidRPr="00934055" w:rsidTr="00AE2C77">
        <w:trPr>
          <w:trHeight w:val="836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1.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>
              <w:t>Организационная п</w:t>
            </w:r>
            <w:r w:rsidRPr="00934055">
              <w:t xml:space="preserve">одготовка </w:t>
            </w:r>
            <w:r>
              <w:t xml:space="preserve">к </w:t>
            </w:r>
            <w:r w:rsidRPr="00934055">
              <w:t>реализации Проекта</w:t>
            </w:r>
            <w:r>
              <w:t xml:space="preserve"> (знакомство материалами Проекта: региональным Проектом, выдвижение идей для муниципального проекта)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до </w:t>
            </w:r>
            <w:r>
              <w:t>11</w:t>
            </w:r>
            <w:r w:rsidRPr="00934055">
              <w:t>.0</w:t>
            </w:r>
            <w:r>
              <w:t>9</w:t>
            </w:r>
            <w:r w:rsidRPr="00934055">
              <w:t>.201</w:t>
            </w:r>
            <w:r>
              <w:t>7</w:t>
            </w:r>
          </w:p>
        </w:tc>
      </w:tr>
      <w:tr w:rsidR="00723532" w:rsidRPr="00934055" w:rsidTr="00AE2C77">
        <w:trPr>
          <w:trHeight w:val="547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2.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Формирование </w:t>
            </w:r>
            <w:r>
              <w:t>рабочей</w:t>
            </w:r>
            <w:r w:rsidRPr="00934055">
              <w:t xml:space="preserve"> групп</w:t>
            </w:r>
            <w:r>
              <w:t>ы</w:t>
            </w:r>
            <w:r w:rsidRPr="00934055">
              <w:t xml:space="preserve"> по управлению </w:t>
            </w:r>
            <w:r>
              <w:t>п</w:t>
            </w:r>
            <w:r w:rsidRPr="00934055">
              <w:t xml:space="preserve">роектом на уровне </w:t>
            </w:r>
            <w:r>
              <w:t>муниципалитета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до </w:t>
            </w:r>
            <w:r>
              <w:t>1</w:t>
            </w:r>
            <w:r w:rsidRPr="00934055">
              <w:t>5.0</w:t>
            </w:r>
            <w:r>
              <w:t>9</w:t>
            </w:r>
            <w:r w:rsidRPr="00934055">
              <w:t>.201</w:t>
            </w:r>
            <w:r>
              <w:t>7</w:t>
            </w:r>
          </w:p>
        </w:tc>
      </w:tr>
      <w:tr w:rsidR="00723532" w:rsidRPr="00934055" w:rsidTr="00AE2C77">
        <w:trPr>
          <w:trHeight w:val="273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3.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>Разработка Проект</w:t>
            </w:r>
            <w:r>
              <w:t xml:space="preserve">а 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>до 20.0</w:t>
            </w:r>
            <w:r>
              <w:t>9</w:t>
            </w:r>
            <w:r w:rsidRPr="00934055">
              <w:t>.201</w:t>
            </w:r>
            <w:r>
              <w:t>7</w:t>
            </w:r>
          </w:p>
        </w:tc>
      </w:tr>
      <w:tr w:rsidR="00723532" w:rsidRPr="00934055" w:rsidTr="00AE2C77">
        <w:trPr>
          <w:trHeight w:val="562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4.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>Установление партнерского взаимодействия с представителями власти, местным сообществом по реализации Проекта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pStyle w:val="20"/>
              <w:shd w:val="clear" w:color="auto" w:fill="auto"/>
              <w:spacing w:line="322" w:lineRule="exact"/>
              <w:ind w:right="40"/>
              <w:rPr>
                <w:b w:val="0"/>
                <w:sz w:val="24"/>
                <w:szCs w:val="24"/>
                <w:lang w:eastAsia="ru-RU"/>
              </w:rPr>
            </w:pPr>
            <w:r w:rsidRPr="00934055">
              <w:rPr>
                <w:b w:val="0"/>
                <w:sz w:val="24"/>
                <w:szCs w:val="24"/>
                <w:lang w:eastAsia="ru-RU"/>
              </w:rPr>
              <w:t xml:space="preserve">до </w:t>
            </w:r>
            <w:r>
              <w:rPr>
                <w:b w:val="0"/>
                <w:sz w:val="24"/>
                <w:szCs w:val="24"/>
                <w:lang w:eastAsia="ru-RU"/>
              </w:rPr>
              <w:t>11</w:t>
            </w:r>
            <w:r w:rsidRPr="00934055">
              <w:rPr>
                <w:b w:val="0"/>
                <w:sz w:val="24"/>
                <w:szCs w:val="24"/>
                <w:lang w:eastAsia="ru-RU"/>
              </w:rPr>
              <w:t>.0</w:t>
            </w:r>
            <w:r>
              <w:rPr>
                <w:b w:val="0"/>
                <w:sz w:val="24"/>
                <w:szCs w:val="24"/>
                <w:lang w:eastAsia="ru-RU"/>
              </w:rPr>
              <w:t>9</w:t>
            </w:r>
            <w:r w:rsidRPr="00934055">
              <w:rPr>
                <w:b w:val="0"/>
                <w:sz w:val="24"/>
                <w:szCs w:val="24"/>
                <w:lang w:eastAsia="ru-RU"/>
              </w:rPr>
              <w:t>.201</w:t>
            </w:r>
            <w:r>
              <w:rPr>
                <w:b w:val="0"/>
                <w:sz w:val="24"/>
                <w:szCs w:val="24"/>
                <w:lang w:eastAsia="ru-RU"/>
              </w:rPr>
              <w:t>7</w:t>
            </w:r>
          </w:p>
        </w:tc>
      </w:tr>
      <w:tr w:rsidR="00723532" w:rsidRPr="00934055" w:rsidTr="00AE2C77">
        <w:trPr>
          <w:trHeight w:val="836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5.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Проведение </w:t>
            </w:r>
            <w:r>
              <w:t>мероприятий в рамках проекта (</w:t>
            </w:r>
            <w:r w:rsidRPr="00934055">
              <w:t>классных часов,</w:t>
            </w:r>
            <w:r w:rsidRPr="00E4404C">
              <w:t xml:space="preserve"> интегрированных уроков, организация экскурсий, походов, поездок по родному краю</w:t>
            </w:r>
            <w:r>
              <w:t>)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в течение периода реализации проекта </w:t>
            </w:r>
          </w:p>
        </w:tc>
      </w:tr>
      <w:tr w:rsidR="00723532" w:rsidRPr="00934055" w:rsidTr="00AE2C77">
        <w:trPr>
          <w:trHeight w:val="547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6.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Разработка графика проведения </w:t>
            </w:r>
            <w:r w:rsidRPr="00E4404C">
              <w:t xml:space="preserve">образовательных </w:t>
            </w:r>
            <w:r w:rsidRPr="00934055">
              <w:t xml:space="preserve">экскурсий обучающихся 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до </w:t>
            </w:r>
            <w:r>
              <w:t>2</w:t>
            </w:r>
            <w:r w:rsidRPr="00934055">
              <w:t>0.0</w:t>
            </w:r>
            <w:r>
              <w:t>9</w:t>
            </w:r>
            <w:r w:rsidRPr="00934055">
              <w:t>.201</w:t>
            </w:r>
            <w:r>
              <w:t>7</w:t>
            </w:r>
          </w:p>
        </w:tc>
      </w:tr>
      <w:tr w:rsidR="00723532" w:rsidRPr="00934055" w:rsidTr="00AE2C77">
        <w:trPr>
          <w:trHeight w:val="562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7.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Разработка </w:t>
            </w:r>
            <w:r>
              <w:t xml:space="preserve">плана </w:t>
            </w:r>
            <w:r w:rsidRPr="00235D6E">
              <w:t xml:space="preserve"> </w:t>
            </w:r>
            <w:r>
              <w:t xml:space="preserve">приёма </w:t>
            </w:r>
            <w:r w:rsidRPr="00235D6E">
              <w:t>(сроки и программа)</w:t>
            </w:r>
            <w:r>
              <w:t xml:space="preserve"> гостей из других районов Пензенской области 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 xml:space="preserve">до </w:t>
            </w:r>
            <w:r>
              <w:t>2</w:t>
            </w:r>
            <w:r w:rsidRPr="00934055">
              <w:t>0.0</w:t>
            </w:r>
            <w:r>
              <w:t>9</w:t>
            </w:r>
            <w:r w:rsidRPr="00934055">
              <w:t>.201</w:t>
            </w:r>
            <w:r>
              <w:t>7</w:t>
            </w:r>
          </w:p>
        </w:tc>
      </w:tr>
      <w:tr w:rsidR="00723532" w:rsidRPr="00934055" w:rsidTr="00AE2C77">
        <w:trPr>
          <w:trHeight w:val="562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8.</w:t>
            </w:r>
          </w:p>
        </w:tc>
        <w:tc>
          <w:tcPr>
            <w:tcW w:w="7204" w:type="dxa"/>
          </w:tcPr>
          <w:p w:rsidR="00723532" w:rsidRPr="000D5ACF" w:rsidRDefault="00723532" w:rsidP="00F5355D">
            <w:r w:rsidRPr="000D5ACF">
              <w:t>Проведение конкурса индивидуальных</w:t>
            </w:r>
            <w:r>
              <w:t xml:space="preserve"> </w:t>
            </w:r>
            <w:r w:rsidRPr="000D5ACF">
              <w:t xml:space="preserve"> проектов обучающихся</w:t>
            </w:r>
            <w:r>
              <w:rPr>
                <w:sz w:val="28"/>
                <w:szCs w:val="28"/>
              </w:rPr>
              <w:t xml:space="preserve"> </w:t>
            </w:r>
            <w:r w:rsidRPr="000D5ACF">
              <w:t>«Культурный дневник школьника Пензенской области»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>
              <w:t>до 30.05.2018</w:t>
            </w:r>
          </w:p>
        </w:tc>
      </w:tr>
      <w:tr w:rsidR="00723532" w:rsidRPr="00934055" w:rsidTr="00AE2C77">
        <w:trPr>
          <w:trHeight w:val="562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9.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Осуществление экскурсионной деятельности в соответствии с </w:t>
            </w:r>
            <w:r>
              <w:t>планами-</w:t>
            </w:r>
            <w:r w:rsidRPr="00934055">
              <w:t>график</w:t>
            </w:r>
            <w:r>
              <w:t>ами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>в течение периода реализации проекта</w:t>
            </w:r>
          </w:p>
        </w:tc>
      </w:tr>
      <w:tr w:rsidR="00723532" w:rsidRPr="00934055" w:rsidTr="00AE2C77">
        <w:trPr>
          <w:trHeight w:val="1398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10.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tabs>
                <w:tab w:val="left" w:pos="142"/>
              </w:tabs>
              <w:jc w:val="both"/>
            </w:pPr>
            <w:r w:rsidRPr="00934055">
              <w:t>Популяризация Проекта (размещение информации о реализации Проекта на сайтах Министерства образования Пензенской области, на сайт</w:t>
            </w:r>
            <w:r>
              <w:t>е</w:t>
            </w:r>
            <w:r w:rsidRPr="00934055">
              <w:t xml:space="preserve"> муниципальн</w:t>
            </w:r>
            <w:r>
              <w:t>ого</w:t>
            </w:r>
            <w:r w:rsidRPr="00934055">
              <w:t xml:space="preserve"> орган</w:t>
            </w:r>
            <w:r>
              <w:t>а</w:t>
            </w:r>
            <w:r w:rsidRPr="00934055">
              <w:t xml:space="preserve"> управления образованием,</w:t>
            </w:r>
            <w:r>
              <w:t xml:space="preserve"> сайте Администрации Тамалинского района, на страницах и сайте районной газеты «Организатор»</w:t>
            </w:r>
            <w:r w:rsidRPr="00934055">
              <w:t>)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>в течение периода реализации проекта</w:t>
            </w:r>
          </w:p>
        </w:tc>
      </w:tr>
      <w:tr w:rsidR="00723532" w:rsidRPr="00934055" w:rsidTr="00AE2C77">
        <w:trPr>
          <w:trHeight w:val="851"/>
        </w:trPr>
        <w:tc>
          <w:tcPr>
            <w:tcW w:w="755" w:type="dxa"/>
          </w:tcPr>
          <w:p w:rsidR="00723532" w:rsidRPr="00934055" w:rsidRDefault="00723532" w:rsidP="00F5355D">
            <w:pPr>
              <w:jc w:val="center"/>
            </w:pPr>
            <w:r w:rsidRPr="00934055">
              <w:t>11.</w:t>
            </w:r>
          </w:p>
        </w:tc>
        <w:tc>
          <w:tcPr>
            <w:tcW w:w="7204" w:type="dxa"/>
          </w:tcPr>
          <w:p w:rsidR="00723532" w:rsidRPr="00934055" w:rsidRDefault="00723532" w:rsidP="00F5355D">
            <w:pPr>
              <w:jc w:val="both"/>
            </w:pPr>
            <w:r w:rsidRPr="00934055">
              <w:t xml:space="preserve">Мониторинг работы </w:t>
            </w:r>
            <w:r>
              <w:t>п</w:t>
            </w:r>
            <w:r w:rsidRPr="00934055">
              <w:t>о реализации Проекта и подготовка аналитических материалов</w:t>
            </w:r>
          </w:p>
        </w:tc>
        <w:tc>
          <w:tcPr>
            <w:tcW w:w="2096" w:type="dxa"/>
          </w:tcPr>
          <w:p w:rsidR="00723532" w:rsidRPr="00934055" w:rsidRDefault="00723532" w:rsidP="00F5355D">
            <w:pPr>
              <w:jc w:val="center"/>
            </w:pPr>
            <w:r w:rsidRPr="00934055">
              <w:t>1 раз в</w:t>
            </w:r>
            <w:r>
              <w:t xml:space="preserve"> месяц</w:t>
            </w:r>
            <w:r w:rsidRPr="00934055">
              <w:t>,</w:t>
            </w:r>
          </w:p>
          <w:p w:rsidR="00723532" w:rsidRPr="00934055" w:rsidRDefault="00723532" w:rsidP="00F5355D">
            <w:pPr>
              <w:jc w:val="center"/>
            </w:pPr>
            <w:r w:rsidRPr="00934055">
              <w:t>в течение периода реализации проекта</w:t>
            </w:r>
          </w:p>
        </w:tc>
      </w:tr>
    </w:tbl>
    <w:p w:rsidR="00723532" w:rsidRPr="00934055" w:rsidRDefault="00723532" w:rsidP="00723532">
      <w:pPr>
        <w:jc w:val="center"/>
        <w:outlineLvl w:val="0"/>
        <w:rPr>
          <w:b/>
        </w:rPr>
      </w:pPr>
    </w:p>
    <w:p w:rsidR="00F5355D" w:rsidRDefault="00F5355D" w:rsidP="00723532">
      <w:pPr>
        <w:widowControl w:val="0"/>
        <w:jc w:val="center"/>
        <w:rPr>
          <w:b/>
          <w:color w:val="C0000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Pr="001E3609" w:rsidRDefault="001E3609" w:rsidP="001E3609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bCs/>
          <w:color w:val="7030A0"/>
          <w:sz w:val="56"/>
          <w:szCs w:val="56"/>
        </w:rPr>
      </w:pPr>
      <w:r w:rsidRPr="001E3609">
        <w:rPr>
          <w:rFonts w:ascii="Times New Roman" w:hAnsi="Times New Roman" w:cs="Times New Roman"/>
          <w:bCs/>
          <w:color w:val="7030A0"/>
          <w:sz w:val="56"/>
          <w:szCs w:val="56"/>
        </w:rPr>
        <w:t>КАРТА ПЕНЗЕНСКОЙ ОБЛАСТИ</w:t>
      </w:r>
    </w:p>
    <w:p w:rsidR="001E3609" w:rsidRPr="001E3609" w:rsidRDefault="00627F0C" w:rsidP="001A583A">
      <w:pPr>
        <w:widowControl w:val="0"/>
        <w:jc w:val="center"/>
        <w:rPr>
          <w:b/>
          <w:color w:val="7030A0"/>
          <w:sz w:val="56"/>
          <w:szCs w:val="56"/>
        </w:rPr>
      </w:pPr>
      <w:r>
        <w:rPr>
          <w:b/>
          <w:noProof/>
          <w:color w:val="7030A0"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154305</wp:posOffset>
            </wp:positionV>
            <wp:extent cx="6471285" cy="4335780"/>
            <wp:effectExtent l="19050" t="0" r="5715" b="0"/>
            <wp:wrapTight wrapText="bothSides">
              <wp:wrapPolygon edited="0">
                <wp:start x="-64" y="0"/>
                <wp:lineTo x="-64" y="21543"/>
                <wp:lineTo x="21619" y="21543"/>
                <wp:lineTo x="21619" y="0"/>
                <wp:lineTo x="-64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433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1E3609" w:rsidRDefault="001E3609" w:rsidP="001A583A">
      <w:pPr>
        <w:widowControl w:val="0"/>
        <w:jc w:val="center"/>
        <w:rPr>
          <w:b/>
          <w:color w:val="7030A0"/>
        </w:rPr>
      </w:pPr>
    </w:p>
    <w:p w:rsidR="00723532" w:rsidRPr="001E3609" w:rsidRDefault="00723532" w:rsidP="00627F0C">
      <w:pPr>
        <w:widowControl w:val="0"/>
        <w:rPr>
          <w:color w:val="7030A0"/>
        </w:rPr>
      </w:pPr>
      <w:r w:rsidRPr="001E3609">
        <w:rPr>
          <w:b/>
          <w:color w:val="7030A0"/>
        </w:rPr>
        <w:t>План-график приёма гостей из других районов Пензенской области в рамках школьного проекта «Культурная суббота»  в МБОУ СОШ с. Вишневое</w:t>
      </w:r>
    </w:p>
    <w:p w:rsidR="00723532" w:rsidRDefault="00723532" w:rsidP="001A583A">
      <w:pPr>
        <w:widowControl w:val="0"/>
        <w:jc w:val="center"/>
        <w:rPr>
          <w:b/>
          <w:color w:val="002060"/>
        </w:rPr>
      </w:pPr>
      <w:r w:rsidRPr="007254E2">
        <w:rPr>
          <w:b/>
          <w:color w:val="002060"/>
        </w:rPr>
        <w:t xml:space="preserve">Ответственный -  </w:t>
      </w:r>
      <w:r>
        <w:rPr>
          <w:b/>
          <w:color w:val="002060"/>
        </w:rPr>
        <w:t>Селивёрстова А.В</w:t>
      </w:r>
      <w:r w:rsidRPr="007254E2">
        <w:rPr>
          <w:b/>
          <w:color w:val="002060"/>
        </w:rPr>
        <w:t>.</w:t>
      </w:r>
    </w:p>
    <w:p w:rsidR="00B00A48" w:rsidRDefault="00B00A48" w:rsidP="001A583A">
      <w:pPr>
        <w:widowControl w:val="0"/>
        <w:jc w:val="center"/>
        <w:rPr>
          <w:b/>
          <w:color w:val="002060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9"/>
        <w:gridCol w:w="6292"/>
        <w:gridCol w:w="3969"/>
      </w:tblGrid>
      <w:tr w:rsidR="00723532" w:rsidRPr="006D5FD7" w:rsidTr="00F5355D">
        <w:tc>
          <w:tcPr>
            <w:tcW w:w="479" w:type="dxa"/>
            <w:shd w:val="clear" w:color="auto" w:fill="auto"/>
          </w:tcPr>
          <w:p w:rsidR="00723532" w:rsidRPr="007254E2" w:rsidRDefault="00723532" w:rsidP="00F5355D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№</w:t>
            </w:r>
          </w:p>
        </w:tc>
        <w:tc>
          <w:tcPr>
            <w:tcW w:w="6292" w:type="dxa"/>
            <w:shd w:val="clear" w:color="auto" w:fill="auto"/>
          </w:tcPr>
          <w:p w:rsidR="00723532" w:rsidRPr="007254E2" w:rsidRDefault="00723532" w:rsidP="00F5355D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Название районов</w:t>
            </w:r>
          </w:p>
        </w:tc>
        <w:tc>
          <w:tcPr>
            <w:tcW w:w="3969" w:type="dxa"/>
            <w:shd w:val="clear" w:color="auto" w:fill="auto"/>
          </w:tcPr>
          <w:p w:rsidR="00723532" w:rsidRPr="007254E2" w:rsidRDefault="00723532" w:rsidP="00F5355D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Дата проведения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 w:rsidRPr="00AF3AEF">
              <w:t>1.</w:t>
            </w:r>
          </w:p>
        </w:tc>
        <w:tc>
          <w:tcPr>
            <w:tcW w:w="6292" w:type="dxa"/>
            <w:shd w:val="clear" w:color="auto" w:fill="auto"/>
          </w:tcPr>
          <w:p w:rsidR="00E373A0" w:rsidRPr="005009DE" w:rsidRDefault="00E373A0" w:rsidP="00F5355D">
            <w:r w:rsidRPr="005009DE">
              <w:t>Колышлейский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Pr="00AF3AEF" w:rsidRDefault="00E373A0" w:rsidP="00F5355D">
            <w:r>
              <w:t>15 сентября 2017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 w:rsidRPr="00AF3AEF">
              <w:t>2.</w:t>
            </w:r>
          </w:p>
        </w:tc>
        <w:tc>
          <w:tcPr>
            <w:tcW w:w="6292" w:type="dxa"/>
            <w:shd w:val="clear" w:color="auto" w:fill="auto"/>
          </w:tcPr>
          <w:p w:rsidR="00E373A0" w:rsidRPr="00AF3AEF" w:rsidRDefault="00E373A0" w:rsidP="00F5355D">
            <w:pPr>
              <w:ind w:left="-53"/>
              <w:contextualSpacing/>
            </w:pPr>
            <w:r>
              <w:t xml:space="preserve"> Белинский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Pr="00AF3AEF" w:rsidRDefault="00E373A0" w:rsidP="00F5355D">
            <w:r>
              <w:t>21 октября 2017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 w:rsidRPr="00AF3AEF">
              <w:t>3.</w:t>
            </w:r>
          </w:p>
        </w:tc>
        <w:tc>
          <w:tcPr>
            <w:tcW w:w="6292" w:type="dxa"/>
            <w:shd w:val="clear" w:color="auto" w:fill="auto"/>
          </w:tcPr>
          <w:p w:rsidR="00E373A0" w:rsidRPr="006D5FD7" w:rsidRDefault="00E373A0" w:rsidP="00F5355D">
            <w:pPr>
              <w:rPr>
                <w:color w:val="000000"/>
              </w:rPr>
            </w:pPr>
            <w:r>
              <w:rPr>
                <w:color w:val="000000"/>
              </w:rPr>
              <w:t>Сердобский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Default="00E373A0" w:rsidP="00F5355D">
            <w:r>
              <w:t>18 ноября 2017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 w:rsidRPr="00AF3AEF">
              <w:t>4.</w:t>
            </w:r>
          </w:p>
        </w:tc>
        <w:tc>
          <w:tcPr>
            <w:tcW w:w="6292" w:type="dxa"/>
            <w:shd w:val="clear" w:color="auto" w:fill="auto"/>
          </w:tcPr>
          <w:p w:rsidR="00E373A0" w:rsidRPr="006D5FD7" w:rsidRDefault="00E373A0" w:rsidP="00F5355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Пачелмский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3969" w:type="dxa"/>
            <w:shd w:val="clear" w:color="auto" w:fill="auto"/>
          </w:tcPr>
          <w:p w:rsidR="00E373A0" w:rsidRDefault="00E373A0" w:rsidP="00F5355D">
            <w:r>
              <w:t>17 февраля 2018 г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>
              <w:t>5.</w:t>
            </w:r>
          </w:p>
        </w:tc>
        <w:tc>
          <w:tcPr>
            <w:tcW w:w="6292" w:type="dxa"/>
            <w:shd w:val="clear" w:color="auto" w:fill="auto"/>
          </w:tcPr>
          <w:p w:rsidR="00E373A0" w:rsidRPr="006D5FD7" w:rsidRDefault="00E373A0" w:rsidP="00F5355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Малосердобинский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3969" w:type="dxa"/>
            <w:shd w:val="clear" w:color="auto" w:fill="auto"/>
          </w:tcPr>
          <w:p w:rsidR="00E373A0" w:rsidRDefault="00E373A0" w:rsidP="00F5355D">
            <w:r>
              <w:t>17 марта 2018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>
              <w:t xml:space="preserve">6. </w:t>
            </w:r>
          </w:p>
        </w:tc>
        <w:tc>
          <w:tcPr>
            <w:tcW w:w="6292" w:type="dxa"/>
            <w:shd w:val="clear" w:color="auto" w:fill="auto"/>
          </w:tcPr>
          <w:p w:rsidR="00E373A0" w:rsidRPr="00AF3AEF" w:rsidRDefault="00E373A0" w:rsidP="00F5355D">
            <w:r>
              <w:rPr>
                <w:color w:val="000000"/>
              </w:rPr>
              <w:t>Бековский район</w:t>
            </w:r>
          </w:p>
        </w:tc>
        <w:tc>
          <w:tcPr>
            <w:tcW w:w="3969" w:type="dxa"/>
            <w:shd w:val="clear" w:color="auto" w:fill="auto"/>
          </w:tcPr>
          <w:p w:rsidR="00E373A0" w:rsidRPr="00AF3AEF" w:rsidRDefault="00E373A0" w:rsidP="00F5355D">
            <w:r>
              <w:t>21 апреля 2018 г.</w:t>
            </w:r>
          </w:p>
        </w:tc>
      </w:tr>
      <w:tr w:rsidR="00E373A0" w:rsidRPr="006D5FD7" w:rsidTr="00F5355D">
        <w:tc>
          <w:tcPr>
            <w:tcW w:w="479" w:type="dxa"/>
            <w:shd w:val="clear" w:color="auto" w:fill="auto"/>
          </w:tcPr>
          <w:p w:rsidR="00E373A0" w:rsidRPr="00AF3AEF" w:rsidRDefault="00E373A0" w:rsidP="00F5355D">
            <w:r>
              <w:t xml:space="preserve">7. </w:t>
            </w:r>
          </w:p>
        </w:tc>
        <w:tc>
          <w:tcPr>
            <w:tcW w:w="6292" w:type="dxa"/>
            <w:shd w:val="clear" w:color="auto" w:fill="auto"/>
          </w:tcPr>
          <w:p w:rsidR="00E373A0" w:rsidRPr="006D5FD7" w:rsidRDefault="00E373A0" w:rsidP="00F5355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Башмаковский</w:t>
            </w:r>
            <w:proofErr w:type="spellEnd"/>
            <w:r>
              <w:rPr>
                <w:color w:val="000000"/>
              </w:rPr>
              <w:t xml:space="preserve"> район</w:t>
            </w:r>
          </w:p>
        </w:tc>
        <w:tc>
          <w:tcPr>
            <w:tcW w:w="3969" w:type="dxa"/>
            <w:shd w:val="clear" w:color="auto" w:fill="auto"/>
          </w:tcPr>
          <w:p w:rsidR="00E373A0" w:rsidRDefault="00E373A0" w:rsidP="00F5355D">
            <w:r>
              <w:t>19 мая 2018 г.</w:t>
            </w:r>
          </w:p>
        </w:tc>
      </w:tr>
    </w:tbl>
    <w:p w:rsidR="00723532" w:rsidRPr="001E0677" w:rsidRDefault="00723532" w:rsidP="00627F0C">
      <w:pPr>
        <w:widowControl w:val="0"/>
        <w:jc w:val="center"/>
        <w:rPr>
          <w:b/>
          <w:color w:val="7030A0"/>
          <w:sz w:val="28"/>
          <w:szCs w:val="28"/>
        </w:rPr>
      </w:pPr>
      <w:r w:rsidRPr="001E0677">
        <w:rPr>
          <w:b/>
          <w:color w:val="7030A0"/>
          <w:sz w:val="28"/>
          <w:szCs w:val="28"/>
        </w:rPr>
        <w:lastRenderedPageBreak/>
        <w:t>Программа приёма гостей из школ Тамалинского района и других районов Пензенской области в рамках школьного проекта «Культурная суббота» в МБОУ СОШ с. Вишневое</w:t>
      </w:r>
    </w:p>
    <w:p w:rsidR="00723532" w:rsidRPr="001E3609" w:rsidRDefault="00723532" w:rsidP="001A583A">
      <w:pPr>
        <w:widowControl w:val="0"/>
        <w:jc w:val="center"/>
        <w:rPr>
          <w:b/>
          <w:color w:val="7030A0"/>
        </w:rPr>
      </w:pPr>
    </w:p>
    <w:tbl>
      <w:tblPr>
        <w:tblW w:w="1105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127"/>
        <w:gridCol w:w="1417"/>
        <w:gridCol w:w="4253"/>
        <w:gridCol w:w="1134"/>
        <w:gridCol w:w="1701"/>
      </w:tblGrid>
      <w:tr w:rsidR="00723532" w:rsidRPr="006D5FD7" w:rsidTr="005B0756">
        <w:tc>
          <w:tcPr>
            <w:tcW w:w="426" w:type="dxa"/>
            <w:shd w:val="clear" w:color="auto" w:fill="auto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№</w:t>
            </w:r>
          </w:p>
        </w:tc>
        <w:tc>
          <w:tcPr>
            <w:tcW w:w="2127" w:type="dxa"/>
            <w:shd w:val="clear" w:color="auto" w:fill="auto"/>
          </w:tcPr>
          <w:p w:rsidR="00723532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 xml:space="preserve">Название  </w:t>
            </w:r>
          </w:p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мероприятия</w:t>
            </w:r>
          </w:p>
        </w:tc>
        <w:tc>
          <w:tcPr>
            <w:tcW w:w="1417" w:type="dxa"/>
          </w:tcPr>
          <w:p w:rsidR="00723532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 xml:space="preserve">Форма </w:t>
            </w:r>
          </w:p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мероприятия</w:t>
            </w:r>
          </w:p>
        </w:tc>
        <w:tc>
          <w:tcPr>
            <w:tcW w:w="4253" w:type="dxa"/>
            <w:shd w:val="clear" w:color="auto" w:fill="auto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0730F9">
              <w:rPr>
                <w:color w:val="00B050"/>
              </w:rPr>
              <w:t>Анонс мероприятия</w:t>
            </w:r>
          </w:p>
        </w:tc>
        <w:tc>
          <w:tcPr>
            <w:tcW w:w="1134" w:type="dxa"/>
          </w:tcPr>
          <w:p w:rsidR="00723532" w:rsidRPr="000730F9" w:rsidRDefault="00723532" w:rsidP="005B0756">
            <w:pPr>
              <w:rPr>
                <w:color w:val="00B050"/>
              </w:rPr>
            </w:pPr>
            <w:r w:rsidRPr="000730F9">
              <w:rPr>
                <w:color w:val="00B050"/>
              </w:rPr>
              <w:t>Возраст участников</w:t>
            </w:r>
          </w:p>
        </w:tc>
        <w:tc>
          <w:tcPr>
            <w:tcW w:w="1701" w:type="dxa"/>
            <w:shd w:val="clear" w:color="auto" w:fill="auto"/>
          </w:tcPr>
          <w:p w:rsidR="00723532" w:rsidRPr="000730F9" w:rsidRDefault="00723532" w:rsidP="00F5355D">
            <w:pPr>
              <w:jc w:val="center"/>
              <w:rPr>
                <w:color w:val="00B050"/>
              </w:rPr>
            </w:pPr>
            <w:r w:rsidRPr="00916F43">
              <w:rPr>
                <w:color w:val="00B050"/>
              </w:rPr>
              <w:t>О</w:t>
            </w:r>
            <w:r w:rsidRPr="000730F9">
              <w:rPr>
                <w:color w:val="00B050"/>
              </w:rPr>
              <w:t>тветственные</w:t>
            </w:r>
          </w:p>
        </w:tc>
      </w:tr>
      <w:tr w:rsidR="00723532" w:rsidRPr="006D5FD7" w:rsidTr="005B0756">
        <w:trPr>
          <w:trHeight w:val="2545"/>
        </w:trPr>
        <w:tc>
          <w:tcPr>
            <w:tcW w:w="426" w:type="dxa"/>
            <w:shd w:val="clear" w:color="auto" w:fill="auto"/>
          </w:tcPr>
          <w:p w:rsidR="00723532" w:rsidRPr="00BC27EC" w:rsidRDefault="00723532" w:rsidP="00F5355D">
            <w:r w:rsidRPr="00BC27EC">
              <w:t>1.</w:t>
            </w:r>
          </w:p>
        </w:tc>
        <w:tc>
          <w:tcPr>
            <w:tcW w:w="2127" w:type="dxa"/>
            <w:shd w:val="clear" w:color="auto" w:fill="auto"/>
          </w:tcPr>
          <w:p w:rsidR="000F4D6B" w:rsidRDefault="00723532" w:rsidP="00F5355D">
            <w:pPr>
              <w:widowControl w:val="0"/>
              <w:autoSpaceDE w:val="0"/>
              <w:autoSpaceDN w:val="0"/>
              <w:adjustRightInd w:val="0"/>
            </w:pPr>
            <w:r w:rsidRPr="00BC27EC">
              <w:rPr>
                <w:color w:val="000000"/>
              </w:rPr>
              <w:t xml:space="preserve">Экскурсия в </w:t>
            </w:r>
            <w:r w:rsidR="00E373A0">
              <w:rPr>
                <w:color w:val="000000"/>
              </w:rPr>
              <w:t xml:space="preserve">историко-краеведческий </w:t>
            </w:r>
            <w:r w:rsidR="000F4D6B">
              <w:t xml:space="preserve">музей Дважды Героя Советского </w:t>
            </w:r>
            <w:r w:rsidRPr="00BC27EC">
              <w:t>Союза</w:t>
            </w:r>
          </w:p>
          <w:p w:rsidR="00723532" w:rsidRDefault="00723532" w:rsidP="00F5355D">
            <w:pPr>
              <w:widowControl w:val="0"/>
              <w:autoSpaceDE w:val="0"/>
              <w:autoSpaceDN w:val="0"/>
              <w:adjustRightInd w:val="0"/>
            </w:pPr>
            <w:r w:rsidRPr="00BC27EC">
              <w:t xml:space="preserve"> Н.И. Крылова </w:t>
            </w:r>
          </w:p>
          <w:p w:rsidR="00723532" w:rsidRDefault="00723532" w:rsidP="00F5355D">
            <w:pPr>
              <w:widowControl w:val="0"/>
              <w:autoSpaceDE w:val="0"/>
              <w:autoSpaceDN w:val="0"/>
              <w:adjustRightInd w:val="0"/>
            </w:pPr>
          </w:p>
          <w:p w:rsidR="00723532" w:rsidRDefault="00723532" w:rsidP="00F5355D">
            <w:pPr>
              <w:widowControl w:val="0"/>
              <w:autoSpaceDE w:val="0"/>
              <w:autoSpaceDN w:val="0"/>
              <w:adjustRightInd w:val="0"/>
            </w:pPr>
          </w:p>
          <w:p w:rsidR="00723532" w:rsidRDefault="00723532" w:rsidP="00F5355D">
            <w:pPr>
              <w:widowControl w:val="0"/>
              <w:autoSpaceDE w:val="0"/>
              <w:autoSpaceDN w:val="0"/>
              <w:adjustRightInd w:val="0"/>
            </w:pPr>
          </w:p>
          <w:p w:rsidR="00723532" w:rsidRPr="00B9684F" w:rsidRDefault="00723532" w:rsidP="00723532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</w:tcPr>
          <w:p w:rsidR="00723532" w:rsidRDefault="00F5355D" w:rsidP="00F5355D">
            <w:r>
              <w:t>П</w:t>
            </w:r>
            <w:r w:rsidR="00723532">
              <w:t>одробная</w:t>
            </w:r>
          </w:p>
          <w:p w:rsidR="00723532" w:rsidRDefault="00723532" w:rsidP="00723532">
            <w:pPr>
              <w:ind w:left="41" w:hanging="41"/>
              <w:contextualSpacing/>
              <w:rPr>
                <w:rFonts w:eastAsia="Calibri"/>
                <w:lang w:eastAsia="en-US"/>
              </w:rPr>
            </w:pPr>
            <w:r w:rsidRPr="00BC27EC">
              <w:rPr>
                <w:rFonts w:eastAsia="Calibri"/>
                <w:lang w:eastAsia="en-US"/>
              </w:rPr>
              <w:t xml:space="preserve">экскурсия </w:t>
            </w:r>
          </w:p>
          <w:p w:rsidR="00723532" w:rsidRPr="00BC27EC" w:rsidRDefault="00723532" w:rsidP="00723532">
            <w:pPr>
              <w:ind w:left="41" w:hanging="41"/>
              <w:contextualSpacing/>
              <w:rPr>
                <w:rFonts w:eastAsia="Calibri"/>
                <w:lang w:eastAsia="en-US"/>
              </w:rPr>
            </w:pPr>
            <w:r w:rsidRPr="00BC27EC">
              <w:rPr>
                <w:rFonts w:eastAsia="Calibri"/>
                <w:lang w:eastAsia="en-US"/>
              </w:rPr>
              <w:t>по музею</w:t>
            </w:r>
          </w:p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Default="00723532" w:rsidP="00F5355D"/>
          <w:p w:rsidR="00723532" w:rsidRPr="00B9684F" w:rsidRDefault="00723532" w:rsidP="00F5355D"/>
        </w:tc>
        <w:tc>
          <w:tcPr>
            <w:tcW w:w="4253" w:type="dxa"/>
            <w:shd w:val="clear" w:color="auto" w:fill="auto"/>
          </w:tcPr>
          <w:p w:rsidR="00953B72" w:rsidRDefault="00E373A0" w:rsidP="00953B72">
            <w:r>
              <w:t xml:space="preserve">В 1985 году был открыт историко-краеведческий музей имени Н.И. Крылова, </w:t>
            </w:r>
            <w:r w:rsidR="00953B72">
              <w:t xml:space="preserve">значительная часть </w:t>
            </w:r>
            <w:r w:rsidR="00B00A48">
              <w:t>экспозиций,</w:t>
            </w:r>
            <w:r w:rsidR="00953B72">
              <w:t xml:space="preserve"> которого посвящена легендарному военачал</w:t>
            </w:r>
            <w:r w:rsidR="00883810">
              <w:t>ьнику Николаю Ивановичу Крылову.</w:t>
            </w:r>
          </w:p>
          <w:p w:rsidR="00723532" w:rsidRPr="00B9684F" w:rsidRDefault="00E373A0" w:rsidP="00627F0C">
            <w:r>
              <w:t>Здесь размещён большой материал о четырёх поколениях воинов-вишнёвцев защищавших Родину во время войн: биографии, фотографии, «похоронки», благодарности, характеристики, почетные грамоты, ордена, медали, удостоверения, личные вещи воино</w:t>
            </w:r>
            <w:r w:rsidR="00627F0C">
              <w:t xml:space="preserve">в, которые напоминают о великом </w:t>
            </w:r>
            <w:r>
              <w:t>подвиге наших земляков в годы войн</w:t>
            </w:r>
            <w:r w:rsidR="00627F0C">
              <w:t>ы</w:t>
            </w:r>
          </w:p>
        </w:tc>
        <w:tc>
          <w:tcPr>
            <w:tcW w:w="1134" w:type="dxa"/>
          </w:tcPr>
          <w:p w:rsidR="00723532" w:rsidRPr="00BC27EC" w:rsidRDefault="00723532" w:rsidP="00F5355D">
            <w:r w:rsidRPr="00BC27EC">
              <w:rPr>
                <w:rFonts w:eastAsia="Calibri"/>
                <w:lang w:eastAsia="en-US"/>
              </w:rPr>
              <w:t>1</w:t>
            </w:r>
            <w:r w:rsidRPr="00BE5544">
              <w:rPr>
                <w:rFonts w:eastAsia="Calibri"/>
                <w:lang w:eastAsia="en-US"/>
              </w:rPr>
              <w:t>-11 кл</w:t>
            </w:r>
            <w:r w:rsidR="00CE0FFE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F5355D" w:rsidRDefault="00F5355D" w:rsidP="00F5355D">
            <w:r>
              <w:t xml:space="preserve">Директор музея </w:t>
            </w:r>
          </w:p>
          <w:p w:rsidR="00723532" w:rsidRPr="00BC27EC" w:rsidRDefault="00F5355D" w:rsidP="00F5355D">
            <w:r>
              <w:t>Захарова Т.Н</w:t>
            </w:r>
            <w:r w:rsidR="00883810">
              <w:t>.</w:t>
            </w:r>
          </w:p>
        </w:tc>
      </w:tr>
      <w:tr w:rsidR="00723532" w:rsidRPr="006D5FD7" w:rsidTr="005B0756">
        <w:tc>
          <w:tcPr>
            <w:tcW w:w="426" w:type="dxa"/>
            <w:shd w:val="clear" w:color="auto" w:fill="auto"/>
          </w:tcPr>
          <w:p w:rsidR="00723532" w:rsidRPr="00BC27EC" w:rsidRDefault="00723532" w:rsidP="00F5355D">
            <w:r>
              <w:t>2.</w:t>
            </w:r>
          </w:p>
        </w:tc>
        <w:tc>
          <w:tcPr>
            <w:tcW w:w="2127" w:type="dxa"/>
            <w:shd w:val="clear" w:color="auto" w:fill="auto"/>
          </w:tcPr>
          <w:p w:rsidR="00723532" w:rsidRPr="00BC27EC" w:rsidRDefault="000F4D6B" w:rsidP="00F5355D">
            <w:pPr>
              <w:ind w:left="-53"/>
              <w:contextualSpacing/>
            </w:pPr>
            <w:r>
              <w:rPr>
                <w:rFonts w:eastAsia="Calibri"/>
                <w:lang w:eastAsia="en-US"/>
              </w:rPr>
              <w:t>«</w:t>
            </w:r>
            <w:r w:rsidR="00723532">
              <w:rPr>
                <w:rFonts w:eastAsia="Calibri"/>
                <w:lang w:eastAsia="en-US"/>
              </w:rPr>
              <w:t xml:space="preserve">История </w:t>
            </w:r>
            <w:r>
              <w:rPr>
                <w:rFonts w:eastAsia="Calibri"/>
                <w:lang w:eastAsia="en-US"/>
              </w:rPr>
              <w:t>села Вишневое»</w:t>
            </w:r>
            <w:r w:rsidR="00723532" w:rsidRPr="00D86894">
              <w:rPr>
                <w:rFonts w:eastAsia="Calibri"/>
                <w:lang w:eastAsia="en-US"/>
              </w:rPr>
              <w:t xml:space="preserve">                 </w:t>
            </w:r>
          </w:p>
        </w:tc>
        <w:tc>
          <w:tcPr>
            <w:tcW w:w="1417" w:type="dxa"/>
          </w:tcPr>
          <w:p w:rsidR="000F4D6B" w:rsidRDefault="000F4D6B" w:rsidP="000F4D6B">
            <w:pPr>
              <w:ind w:left="41" w:hanging="41"/>
              <w:contextualSpacing/>
            </w:pPr>
            <w:r>
              <w:t>П</w:t>
            </w:r>
            <w:r w:rsidR="00007006">
              <w:t>резентация книги «Вишневое»</w:t>
            </w:r>
            <w:r>
              <w:t xml:space="preserve"> , обзорная экскурсия в музей,</w:t>
            </w:r>
          </w:p>
          <w:p w:rsidR="00007006" w:rsidRPr="00BC27EC" w:rsidRDefault="00007006" w:rsidP="00E373A0">
            <w:pPr>
              <w:ind w:left="41" w:hanging="41"/>
              <w:contextualSpacing/>
            </w:pPr>
          </w:p>
        </w:tc>
        <w:tc>
          <w:tcPr>
            <w:tcW w:w="4253" w:type="dxa"/>
            <w:shd w:val="clear" w:color="auto" w:fill="auto"/>
          </w:tcPr>
          <w:p w:rsidR="00007006" w:rsidRDefault="00265780" w:rsidP="00265780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 ходе экскурсии посетители узнают</w:t>
            </w:r>
            <w:r w:rsidR="00007006">
              <w:rPr>
                <w:rFonts w:eastAsia="Calibri"/>
                <w:lang w:eastAsia="en-US"/>
              </w:rPr>
              <w:t>:</w:t>
            </w:r>
          </w:p>
          <w:p w:rsidR="00007006" w:rsidRDefault="00007006" w:rsidP="00265780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 О б</w:t>
            </w:r>
            <w:r w:rsidR="00265780" w:rsidRPr="00BC27EC">
              <w:rPr>
                <w:rFonts w:eastAsia="Calibri"/>
                <w:lang w:eastAsia="en-US"/>
              </w:rPr>
              <w:t>ыт</w:t>
            </w:r>
            <w:r>
              <w:rPr>
                <w:rFonts w:eastAsia="Calibri"/>
                <w:lang w:eastAsia="en-US"/>
              </w:rPr>
              <w:t xml:space="preserve">е и жизни </w:t>
            </w:r>
            <w:r w:rsidR="00B00A48">
              <w:rPr>
                <w:rFonts w:eastAsia="Calibri"/>
                <w:lang w:eastAsia="en-US"/>
              </w:rPr>
              <w:t>«</w:t>
            </w:r>
            <w:r>
              <w:rPr>
                <w:rFonts w:eastAsia="Calibri"/>
                <w:lang w:eastAsia="en-US"/>
              </w:rPr>
              <w:t>вишневцев</w:t>
            </w:r>
            <w:r w:rsidR="00B00A48">
              <w:rPr>
                <w:rFonts w:eastAsia="Calibri"/>
                <w:lang w:eastAsia="en-US"/>
              </w:rPr>
              <w:t>»</w:t>
            </w:r>
            <w:r w:rsidR="00265780" w:rsidRPr="00BC27EC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 момента основания села(</w:t>
            </w:r>
            <w:r>
              <w:t>основано в 1821 помещиком А. Кушелевым-Безбородко, первоначально именовалось Александровка, затем – Голяевка, переименовано в с. Вишнёвое решением Пензенского облисполкома от 20.02.1952 г.) до настоящего времени</w:t>
            </w:r>
          </w:p>
          <w:p w:rsidR="00265780" w:rsidRPr="00BC27EC" w:rsidRDefault="00007006" w:rsidP="00265780">
            <w:pPr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-  о людях, которые оставили след в истории села (документы, медали) </w:t>
            </w:r>
          </w:p>
          <w:p w:rsidR="00723532" w:rsidRPr="00627F0C" w:rsidRDefault="00007006" w:rsidP="00627F0C">
            <w:pPr>
              <w:ind w:right="-710"/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- «Эхо </w:t>
            </w:r>
            <w:r w:rsidR="00265780" w:rsidRPr="00BC27EC">
              <w:rPr>
                <w:rFonts w:eastAsia="Calibri"/>
                <w:lang w:eastAsia="en-US"/>
              </w:rPr>
              <w:t xml:space="preserve">войны» (документы, </w:t>
            </w:r>
            <w:r w:rsidR="00CE0FFE">
              <w:rPr>
                <w:rFonts w:eastAsia="Calibri"/>
                <w:lang w:eastAsia="en-US"/>
              </w:rPr>
              <w:t>личные вещи,</w:t>
            </w:r>
            <w:r w:rsidR="00265780" w:rsidRPr="00BC27EC">
              <w:rPr>
                <w:rFonts w:eastAsia="Calibri"/>
                <w:lang w:eastAsia="en-US"/>
              </w:rPr>
              <w:t>артефакты, фотографии)</w:t>
            </w:r>
          </w:p>
        </w:tc>
        <w:tc>
          <w:tcPr>
            <w:tcW w:w="1134" w:type="dxa"/>
          </w:tcPr>
          <w:p w:rsidR="00723532" w:rsidRPr="00BC27EC" w:rsidRDefault="00723532" w:rsidP="00F5355D">
            <w:r w:rsidRPr="00BC27EC">
              <w:rPr>
                <w:rFonts w:eastAsia="Calibri"/>
                <w:lang w:eastAsia="en-US"/>
              </w:rPr>
              <w:t>1</w:t>
            </w:r>
            <w:r w:rsidRPr="00BE5544">
              <w:rPr>
                <w:rFonts w:eastAsia="Calibri"/>
                <w:lang w:eastAsia="en-US"/>
              </w:rPr>
              <w:t>-11 кл</w:t>
            </w:r>
            <w:r w:rsidR="00CE0FFE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883810" w:rsidRDefault="00883810" w:rsidP="00883810">
            <w:r>
              <w:t xml:space="preserve">Директор музея </w:t>
            </w:r>
          </w:p>
          <w:p w:rsidR="00723532" w:rsidRDefault="00883810" w:rsidP="00883810">
            <w:r>
              <w:t>Захарова Т.Н.</w:t>
            </w:r>
          </w:p>
          <w:p w:rsidR="00883810" w:rsidRPr="00BC27EC" w:rsidRDefault="00883810" w:rsidP="00883810"/>
        </w:tc>
      </w:tr>
      <w:tr w:rsidR="00723532" w:rsidRPr="006D5FD7" w:rsidTr="005B0756">
        <w:tc>
          <w:tcPr>
            <w:tcW w:w="426" w:type="dxa"/>
            <w:shd w:val="clear" w:color="auto" w:fill="auto"/>
          </w:tcPr>
          <w:p w:rsidR="00723532" w:rsidRPr="00BC27EC" w:rsidRDefault="00E373A0" w:rsidP="00F5355D">
            <w:r>
              <w:t>3.</w:t>
            </w:r>
          </w:p>
        </w:tc>
        <w:tc>
          <w:tcPr>
            <w:tcW w:w="2127" w:type="dxa"/>
            <w:shd w:val="clear" w:color="auto" w:fill="auto"/>
          </w:tcPr>
          <w:p w:rsidR="00723532" w:rsidRPr="00BC27EC" w:rsidRDefault="00E373A0" w:rsidP="00F5355D">
            <w:pPr>
              <w:ind w:left="-53"/>
              <w:contextualSpacing/>
            </w:pPr>
            <w:r>
              <w:t xml:space="preserve">Памятники </w:t>
            </w:r>
            <w:r w:rsidR="00B00A48">
              <w:t xml:space="preserve">села </w:t>
            </w:r>
            <w:r>
              <w:t>Вишнево</w:t>
            </w:r>
            <w:r w:rsidR="00B00A48">
              <w:t>е</w:t>
            </w:r>
          </w:p>
        </w:tc>
        <w:tc>
          <w:tcPr>
            <w:tcW w:w="1417" w:type="dxa"/>
          </w:tcPr>
          <w:p w:rsidR="00723532" w:rsidRDefault="00F5355D" w:rsidP="00F5355D">
            <w:r>
              <w:t xml:space="preserve">Обзорная </w:t>
            </w:r>
            <w:r w:rsidR="00E373A0">
              <w:t>экскурсия</w:t>
            </w:r>
          </w:p>
          <w:p w:rsidR="00CE0FFE" w:rsidRPr="00BC27EC" w:rsidRDefault="00CE0FFE" w:rsidP="00F5355D">
            <w:r>
              <w:t>по селу</w:t>
            </w:r>
          </w:p>
        </w:tc>
        <w:tc>
          <w:tcPr>
            <w:tcW w:w="4253" w:type="dxa"/>
            <w:shd w:val="clear" w:color="auto" w:fill="auto"/>
          </w:tcPr>
          <w:p w:rsidR="00E373A0" w:rsidRDefault="00E373A0" w:rsidP="00E373A0">
            <w:pPr>
              <w:contextualSpacing/>
            </w:pPr>
            <w:r>
              <w:t>В селе Вишнёвое установлены три памятника. Один из них бюст маршала, дважды Геро</w:t>
            </w:r>
            <w:r w:rsidR="00B00A48">
              <w:t>я Советского Союза Н.И. Крылов(</w:t>
            </w:r>
            <w:r>
              <w:t>9 мая 1951 года состоялось его открытие.)</w:t>
            </w:r>
          </w:p>
          <w:p w:rsidR="00723532" w:rsidRPr="00BC27EC" w:rsidRDefault="00E373A0" w:rsidP="00E373A0">
            <w:pPr>
              <w:contextualSpacing/>
            </w:pPr>
            <w:r>
              <w:t xml:space="preserve"> Второй памятник, памятник С.М. Кирову установлен на территории Вишнёвской средней школы в 1982 году, так как наш колхоз носит имя С.М. Кирова с 1950 года. </w:t>
            </w:r>
            <w:r>
              <w:br/>
              <w:t>Третий – мемориал погибшим воинам-вишнёвцам в годы Великой Отечественной войны</w:t>
            </w:r>
            <w:r w:rsidR="00B00A48">
              <w:t xml:space="preserve"> </w:t>
            </w:r>
            <w:r>
              <w:t>(открытие состоялось 9 мая 2005 года)</w:t>
            </w:r>
          </w:p>
        </w:tc>
        <w:tc>
          <w:tcPr>
            <w:tcW w:w="1134" w:type="dxa"/>
          </w:tcPr>
          <w:p w:rsidR="00723532" w:rsidRPr="00BC27EC" w:rsidRDefault="00883810" w:rsidP="00F5355D">
            <w:r w:rsidRPr="00BC27EC">
              <w:rPr>
                <w:rFonts w:eastAsia="Calibri"/>
                <w:lang w:eastAsia="en-US"/>
              </w:rPr>
              <w:t>1</w:t>
            </w:r>
            <w:r w:rsidRPr="00BE5544">
              <w:rPr>
                <w:rFonts w:eastAsia="Calibri"/>
                <w:lang w:eastAsia="en-US"/>
              </w:rPr>
              <w:t>-11 кл</w:t>
            </w:r>
            <w:r w:rsidR="00CE0FFE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723532" w:rsidRPr="00BC27EC" w:rsidRDefault="00883810" w:rsidP="00883810">
            <w:r>
              <w:t>Учитель истории Абрамова О.А.</w:t>
            </w:r>
          </w:p>
        </w:tc>
      </w:tr>
    </w:tbl>
    <w:p w:rsidR="00723532" w:rsidRDefault="00723532" w:rsidP="00723532">
      <w:pPr>
        <w:widowControl w:val="0"/>
        <w:jc w:val="center"/>
        <w:rPr>
          <w:b/>
          <w:color w:val="C00000"/>
        </w:rPr>
      </w:pPr>
    </w:p>
    <w:p w:rsidR="005E4246" w:rsidRDefault="005E4246" w:rsidP="00627F0C">
      <w:pPr>
        <w:widowControl w:val="0"/>
        <w:jc w:val="center"/>
        <w:rPr>
          <w:b/>
          <w:color w:val="7030A0"/>
        </w:rPr>
      </w:pPr>
    </w:p>
    <w:p w:rsidR="00627F0C" w:rsidRPr="001E3609" w:rsidRDefault="00627F0C" w:rsidP="00627F0C">
      <w:pPr>
        <w:widowControl w:val="0"/>
        <w:jc w:val="center"/>
        <w:rPr>
          <w:b/>
          <w:color w:val="7030A0"/>
          <w:shd w:val="clear" w:color="auto" w:fill="FFFFFF"/>
        </w:rPr>
      </w:pPr>
      <w:r w:rsidRPr="001E3609">
        <w:rPr>
          <w:b/>
          <w:color w:val="7030A0"/>
        </w:rPr>
        <w:lastRenderedPageBreak/>
        <w:t>План выездных экскурсий в другие районы Пензенской области</w:t>
      </w:r>
    </w:p>
    <w:p w:rsidR="00627F0C" w:rsidRPr="001E3609" w:rsidRDefault="00627F0C" w:rsidP="00627F0C">
      <w:pPr>
        <w:pStyle w:val="20"/>
        <w:shd w:val="clear" w:color="auto" w:fill="auto"/>
        <w:spacing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1E3609">
        <w:rPr>
          <w:rFonts w:ascii="Times New Roman" w:hAnsi="Times New Roman" w:cs="Times New Roman"/>
          <w:color w:val="7030A0"/>
          <w:sz w:val="24"/>
          <w:szCs w:val="24"/>
        </w:rPr>
        <w:t xml:space="preserve">в рамках школьного проекта «Культурная суббота»  МБОУ СОШ с. </w:t>
      </w:r>
      <w:proofErr w:type="gramStart"/>
      <w:r w:rsidRPr="001E3609">
        <w:rPr>
          <w:rFonts w:ascii="Times New Roman" w:hAnsi="Times New Roman" w:cs="Times New Roman"/>
          <w:color w:val="7030A0"/>
          <w:sz w:val="24"/>
          <w:szCs w:val="24"/>
        </w:rPr>
        <w:t>Вишневое</w:t>
      </w:r>
      <w:proofErr w:type="gramEnd"/>
    </w:p>
    <w:p w:rsidR="00627F0C" w:rsidRDefault="00627F0C" w:rsidP="00627F0C">
      <w:pPr>
        <w:widowControl w:val="0"/>
        <w:rPr>
          <w:b/>
          <w:color w:val="C00000"/>
          <w:shd w:val="clear" w:color="auto" w:fill="FFFFFF"/>
        </w:rPr>
      </w:pPr>
    </w:p>
    <w:tbl>
      <w:tblPr>
        <w:tblW w:w="8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4919"/>
        <w:gridCol w:w="2885"/>
      </w:tblGrid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7254E2" w:rsidRDefault="00627F0C" w:rsidP="00E06A57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№</w:t>
            </w:r>
          </w:p>
        </w:tc>
        <w:tc>
          <w:tcPr>
            <w:tcW w:w="4964" w:type="dxa"/>
            <w:shd w:val="clear" w:color="auto" w:fill="auto"/>
          </w:tcPr>
          <w:p w:rsidR="00627F0C" w:rsidRPr="007254E2" w:rsidRDefault="00627F0C" w:rsidP="00E06A57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Название районов</w:t>
            </w:r>
          </w:p>
        </w:tc>
        <w:tc>
          <w:tcPr>
            <w:tcW w:w="2907" w:type="dxa"/>
            <w:shd w:val="clear" w:color="auto" w:fill="auto"/>
          </w:tcPr>
          <w:p w:rsidR="00627F0C" w:rsidRPr="007254E2" w:rsidRDefault="00627F0C" w:rsidP="00E06A57">
            <w:pPr>
              <w:jc w:val="center"/>
              <w:rPr>
                <w:color w:val="00B050"/>
              </w:rPr>
            </w:pPr>
            <w:r w:rsidRPr="007254E2">
              <w:rPr>
                <w:color w:val="00B050"/>
              </w:rPr>
              <w:t>Дата проведения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 w:rsidRPr="00AF3AEF">
              <w:t>1.</w:t>
            </w:r>
          </w:p>
        </w:tc>
        <w:tc>
          <w:tcPr>
            <w:tcW w:w="4964" w:type="dxa"/>
            <w:shd w:val="clear" w:color="auto" w:fill="auto"/>
          </w:tcPr>
          <w:p w:rsidR="00627F0C" w:rsidRPr="005009DE" w:rsidRDefault="00627F0C" w:rsidP="00627F0C">
            <w:pPr>
              <w:jc w:val="center"/>
            </w:pPr>
            <w:r w:rsidRPr="005009DE">
              <w:t>Колышлейский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Pr="00AF3AEF" w:rsidRDefault="00627F0C" w:rsidP="00627F0C">
            <w:pPr>
              <w:jc w:val="center"/>
            </w:pPr>
            <w:r>
              <w:t>сентябрь 2017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 w:rsidRPr="00AF3AEF">
              <w:t>2.</w:t>
            </w:r>
          </w:p>
        </w:tc>
        <w:tc>
          <w:tcPr>
            <w:tcW w:w="4964" w:type="dxa"/>
            <w:shd w:val="clear" w:color="auto" w:fill="auto"/>
          </w:tcPr>
          <w:p w:rsidR="00627F0C" w:rsidRPr="006D5FD7" w:rsidRDefault="00627F0C" w:rsidP="00627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Бековский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Default="00627F0C" w:rsidP="00627F0C">
            <w:pPr>
              <w:jc w:val="center"/>
            </w:pPr>
            <w:r>
              <w:t>октябрь 2017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 w:rsidRPr="00AF3AEF">
              <w:t>3.</w:t>
            </w:r>
          </w:p>
        </w:tc>
        <w:tc>
          <w:tcPr>
            <w:tcW w:w="4964" w:type="dxa"/>
            <w:shd w:val="clear" w:color="auto" w:fill="auto"/>
          </w:tcPr>
          <w:p w:rsidR="00627F0C" w:rsidRPr="00AF3AEF" w:rsidRDefault="00627F0C" w:rsidP="00627F0C">
            <w:pPr>
              <w:ind w:left="-53"/>
              <w:contextualSpacing/>
              <w:jc w:val="center"/>
            </w:pPr>
            <w:r>
              <w:t>Белинский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Pr="00AF3AEF" w:rsidRDefault="00627F0C" w:rsidP="00627F0C">
            <w:pPr>
              <w:jc w:val="center"/>
            </w:pPr>
            <w:r>
              <w:t>ноябрь 2017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 w:rsidRPr="00AF3AEF">
              <w:t>4.</w:t>
            </w:r>
          </w:p>
        </w:tc>
        <w:tc>
          <w:tcPr>
            <w:tcW w:w="4964" w:type="dxa"/>
            <w:shd w:val="clear" w:color="auto" w:fill="auto"/>
          </w:tcPr>
          <w:p w:rsidR="00627F0C" w:rsidRDefault="00627F0C" w:rsidP="00627F0C">
            <w:pPr>
              <w:ind w:left="-53"/>
              <w:contextualSpacing/>
              <w:jc w:val="center"/>
            </w:pPr>
            <w:r>
              <w:t>г. Пенза</w:t>
            </w:r>
          </w:p>
        </w:tc>
        <w:tc>
          <w:tcPr>
            <w:tcW w:w="2907" w:type="dxa"/>
            <w:shd w:val="clear" w:color="auto" w:fill="auto"/>
          </w:tcPr>
          <w:p w:rsidR="00627F0C" w:rsidRDefault="00627F0C" w:rsidP="00627F0C">
            <w:pPr>
              <w:jc w:val="center"/>
            </w:pPr>
            <w:r>
              <w:t>февраль 2018 г.</w:t>
            </w:r>
          </w:p>
        </w:tc>
      </w:tr>
      <w:tr w:rsidR="00627F0C" w:rsidRPr="006D5FD7" w:rsidTr="00627F0C">
        <w:trPr>
          <w:trHeight w:val="415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>
              <w:t>5.</w:t>
            </w:r>
          </w:p>
        </w:tc>
        <w:tc>
          <w:tcPr>
            <w:tcW w:w="4964" w:type="dxa"/>
            <w:shd w:val="clear" w:color="auto" w:fill="auto"/>
          </w:tcPr>
          <w:p w:rsidR="00627F0C" w:rsidRPr="005009DE" w:rsidRDefault="00627F0C" w:rsidP="00627F0C">
            <w:pPr>
              <w:jc w:val="center"/>
            </w:pPr>
            <w:r w:rsidRPr="005009DE">
              <w:t>Пензенский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Default="00627F0C" w:rsidP="00627F0C">
            <w:pPr>
              <w:jc w:val="center"/>
            </w:pPr>
            <w:r>
              <w:t>март 2018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>
              <w:t xml:space="preserve">6. </w:t>
            </w:r>
          </w:p>
        </w:tc>
        <w:tc>
          <w:tcPr>
            <w:tcW w:w="4964" w:type="dxa"/>
            <w:shd w:val="clear" w:color="auto" w:fill="auto"/>
          </w:tcPr>
          <w:p w:rsidR="00627F0C" w:rsidRPr="006D5FD7" w:rsidRDefault="00627F0C" w:rsidP="00627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Сердобский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Default="00627F0C" w:rsidP="00627F0C">
            <w:pPr>
              <w:jc w:val="center"/>
            </w:pPr>
            <w:r>
              <w:t>апрель 2018 г.</w:t>
            </w:r>
          </w:p>
        </w:tc>
      </w:tr>
      <w:tr w:rsidR="00627F0C" w:rsidRPr="006D5FD7" w:rsidTr="00627F0C">
        <w:trPr>
          <w:trHeight w:val="394"/>
        </w:trPr>
        <w:tc>
          <w:tcPr>
            <w:tcW w:w="378" w:type="dxa"/>
            <w:shd w:val="clear" w:color="auto" w:fill="auto"/>
          </w:tcPr>
          <w:p w:rsidR="00627F0C" w:rsidRPr="00AF3AEF" w:rsidRDefault="00627F0C" w:rsidP="00E06A57">
            <w:r>
              <w:t xml:space="preserve">7. </w:t>
            </w:r>
          </w:p>
        </w:tc>
        <w:tc>
          <w:tcPr>
            <w:tcW w:w="4964" w:type="dxa"/>
            <w:shd w:val="clear" w:color="auto" w:fill="auto"/>
          </w:tcPr>
          <w:p w:rsidR="00627F0C" w:rsidRPr="006D5FD7" w:rsidRDefault="00627F0C" w:rsidP="00627F0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Каменский район</w:t>
            </w:r>
          </w:p>
        </w:tc>
        <w:tc>
          <w:tcPr>
            <w:tcW w:w="2907" w:type="dxa"/>
            <w:shd w:val="clear" w:color="auto" w:fill="auto"/>
          </w:tcPr>
          <w:p w:rsidR="00627F0C" w:rsidRDefault="00627F0C" w:rsidP="00627F0C">
            <w:pPr>
              <w:jc w:val="center"/>
            </w:pPr>
            <w:r>
              <w:t>май 2018 г.</w:t>
            </w:r>
          </w:p>
        </w:tc>
      </w:tr>
    </w:tbl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627F0C" w:rsidRDefault="00627F0C" w:rsidP="00627F0C">
      <w:pPr>
        <w:widowControl w:val="0"/>
        <w:jc w:val="center"/>
        <w:rPr>
          <w:b/>
          <w:color w:val="7030A0"/>
        </w:rPr>
      </w:pPr>
    </w:p>
    <w:p w:rsidR="00723532" w:rsidRPr="001E0677" w:rsidRDefault="00723532" w:rsidP="00627F0C">
      <w:pPr>
        <w:jc w:val="center"/>
        <w:rPr>
          <w:b/>
          <w:color w:val="7030A0"/>
          <w:sz w:val="28"/>
          <w:szCs w:val="28"/>
        </w:rPr>
      </w:pPr>
      <w:r w:rsidRPr="001E0677">
        <w:rPr>
          <w:b/>
          <w:color w:val="7030A0"/>
          <w:sz w:val="28"/>
          <w:szCs w:val="28"/>
        </w:rPr>
        <w:t>План-график посещения историко-культурных и природных объектов Пензенской области</w:t>
      </w:r>
    </w:p>
    <w:p w:rsidR="00723532" w:rsidRDefault="00723532" w:rsidP="00627F0C">
      <w:pPr>
        <w:jc w:val="center"/>
        <w:rPr>
          <w:b/>
          <w:color w:val="7030A0"/>
          <w:sz w:val="28"/>
          <w:szCs w:val="28"/>
          <w:shd w:val="clear" w:color="auto" w:fill="FFFFFF"/>
        </w:rPr>
      </w:pPr>
      <w:r w:rsidRPr="001E0677">
        <w:rPr>
          <w:b/>
          <w:color w:val="7030A0"/>
          <w:sz w:val="28"/>
          <w:szCs w:val="28"/>
          <w:shd w:val="clear" w:color="auto" w:fill="FFFFFF"/>
        </w:rPr>
        <w:t>в рамках школьного проекта «Культурная суббота»</w:t>
      </w:r>
    </w:p>
    <w:p w:rsidR="00627F0C" w:rsidRPr="00627F0C" w:rsidRDefault="00627F0C" w:rsidP="00627F0C">
      <w:pPr>
        <w:jc w:val="center"/>
        <w:rPr>
          <w:b/>
          <w:color w:val="7030A0"/>
          <w:sz w:val="28"/>
          <w:szCs w:val="28"/>
          <w:shd w:val="clear" w:color="auto" w:fill="FFFFFF"/>
        </w:rPr>
      </w:pPr>
    </w:p>
    <w:p w:rsidR="00457C71" w:rsidRPr="001E0677" w:rsidRDefault="00457C71" w:rsidP="00627F0C">
      <w:pPr>
        <w:jc w:val="center"/>
        <w:rPr>
          <w:b/>
          <w:color w:val="7030A0"/>
          <w:sz w:val="28"/>
          <w:szCs w:val="28"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4030"/>
        <w:gridCol w:w="1460"/>
        <w:gridCol w:w="1859"/>
        <w:gridCol w:w="2257"/>
      </w:tblGrid>
      <w:tr w:rsidR="00723532" w:rsidRPr="006D5FD7" w:rsidTr="00B324F2">
        <w:trPr>
          <w:trHeight w:val="143"/>
        </w:trPr>
        <w:tc>
          <w:tcPr>
            <w:tcW w:w="458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№</w:t>
            </w:r>
          </w:p>
        </w:tc>
        <w:tc>
          <w:tcPr>
            <w:tcW w:w="4030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Название экскурсии</w:t>
            </w:r>
          </w:p>
        </w:tc>
        <w:tc>
          <w:tcPr>
            <w:tcW w:w="1460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Класс</w:t>
            </w:r>
          </w:p>
        </w:tc>
        <w:tc>
          <w:tcPr>
            <w:tcW w:w="1859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Дата проведения</w:t>
            </w:r>
          </w:p>
        </w:tc>
        <w:tc>
          <w:tcPr>
            <w:tcW w:w="2257" w:type="dxa"/>
            <w:shd w:val="clear" w:color="auto" w:fill="auto"/>
          </w:tcPr>
          <w:p w:rsidR="00723532" w:rsidRPr="006D5FD7" w:rsidRDefault="00723532" w:rsidP="00F5355D">
            <w:pPr>
              <w:jc w:val="center"/>
              <w:rPr>
                <w:b/>
              </w:rPr>
            </w:pPr>
            <w:r w:rsidRPr="006D5FD7">
              <w:rPr>
                <w:b/>
              </w:rPr>
              <w:t>ответственный</w:t>
            </w:r>
          </w:p>
        </w:tc>
      </w:tr>
      <w:tr w:rsidR="00723532" w:rsidRPr="006D5FD7" w:rsidTr="00B324F2">
        <w:trPr>
          <w:trHeight w:val="143"/>
        </w:trPr>
        <w:tc>
          <w:tcPr>
            <w:tcW w:w="458" w:type="dxa"/>
            <w:shd w:val="clear" w:color="auto" w:fill="auto"/>
          </w:tcPr>
          <w:p w:rsidR="00723532" w:rsidRPr="00AF3AEF" w:rsidRDefault="00723532" w:rsidP="00F5355D">
            <w:r w:rsidRPr="00AF3AEF">
              <w:t>1.</w:t>
            </w:r>
          </w:p>
        </w:tc>
        <w:tc>
          <w:tcPr>
            <w:tcW w:w="4030" w:type="dxa"/>
            <w:shd w:val="clear" w:color="auto" w:fill="auto"/>
          </w:tcPr>
          <w:p w:rsidR="000F4D6B" w:rsidRDefault="000F4D6B" w:rsidP="00F5355D">
            <w:pPr>
              <w:rPr>
                <w:color w:val="000000"/>
              </w:rPr>
            </w:pPr>
            <w:r>
              <w:rPr>
                <w:color w:val="000000"/>
              </w:rPr>
              <w:t xml:space="preserve">Экскурсия в историко-краеведческий музей </w:t>
            </w:r>
            <w:r w:rsidRPr="00AF3AEF">
              <w:t>Дважды Героя Советского Союза Н</w:t>
            </w:r>
            <w:r>
              <w:t>.</w:t>
            </w:r>
            <w:r w:rsidRPr="00AF3AEF">
              <w:t xml:space="preserve"> Крылова</w:t>
            </w:r>
          </w:p>
          <w:p w:rsidR="000F4D6B" w:rsidRDefault="000F4D6B" w:rsidP="00F5355D">
            <w:pPr>
              <w:rPr>
                <w:color w:val="000000"/>
              </w:rPr>
            </w:pPr>
          </w:p>
          <w:p w:rsidR="00723532" w:rsidRPr="006D5FD7" w:rsidRDefault="00723532" w:rsidP="00F5355D">
            <w:pPr>
              <w:rPr>
                <w:color w:val="000000"/>
              </w:rPr>
            </w:pPr>
          </w:p>
        </w:tc>
        <w:tc>
          <w:tcPr>
            <w:tcW w:w="1460" w:type="dxa"/>
            <w:shd w:val="clear" w:color="auto" w:fill="auto"/>
          </w:tcPr>
          <w:p w:rsidR="00723532" w:rsidRPr="006D5FD7" w:rsidRDefault="000F4D6B" w:rsidP="00F5355D">
            <w:pPr>
              <w:rPr>
                <w:color w:val="000000"/>
              </w:rPr>
            </w:pPr>
            <w:r>
              <w:rPr>
                <w:color w:val="000000"/>
              </w:rPr>
              <w:t>1-5</w:t>
            </w:r>
            <w:r w:rsidR="00723532">
              <w:rPr>
                <w:color w:val="000000"/>
              </w:rPr>
              <w:t xml:space="preserve"> классы</w:t>
            </w:r>
          </w:p>
        </w:tc>
        <w:tc>
          <w:tcPr>
            <w:tcW w:w="1859" w:type="dxa"/>
            <w:shd w:val="clear" w:color="auto" w:fill="auto"/>
          </w:tcPr>
          <w:p w:rsidR="00723532" w:rsidRDefault="000F4D6B" w:rsidP="00F5355D">
            <w:r>
              <w:t>октябрь</w:t>
            </w:r>
            <w:r w:rsidR="00723532">
              <w:t xml:space="preserve"> 2017 г.</w:t>
            </w:r>
          </w:p>
        </w:tc>
        <w:tc>
          <w:tcPr>
            <w:tcW w:w="2257" w:type="dxa"/>
            <w:shd w:val="clear" w:color="auto" w:fill="auto"/>
          </w:tcPr>
          <w:p w:rsidR="000F4D6B" w:rsidRDefault="000F4D6B" w:rsidP="00F5355D">
            <w:r>
              <w:t>Классные руководители</w:t>
            </w:r>
          </w:p>
          <w:p w:rsidR="000F4D6B" w:rsidRPr="00AF3AEF" w:rsidRDefault="000F4D6B" w:rsidP="00F5355D">
            <w:r>
              <w:t>(Бир</w:t>
            </w:r>
            <w:r w:rsidR="00B00A48">
              <w:t>юкова Л.И.,Никишина Л.Н. и т.д.</w:t>
            </w:r>
            <w:r>
              <w:t>)</w:t>
            </w:r>
          </w:p>
        </w:tc>
      </w:tr>
      <w:tr w:rsidR="00723532" w:rsidRPr="006D5FD7" w:rsidTr="00B324F2">
        <w:trPr>
          <w:trHeight w:val="143"/>
        </w:trPr>
        <w:tc>
          <w:tcPr>
            <w:tcW w:w="458" w:type="dxa"/>
            <w:shd w:val="clear" w:color="auto" w:fill="auto"/>
          </w:tcPr>
          <w:p w:rsidR="00723532" w:rsidRPr="00AF3AEF" w:rsidRDefault="00723532" w:rsidP="00F5355D">
            <w:r w:rsidRPr="00AF3AEF">
              <w:t>2.</w:t>
            </w:r>
          </w:p>
        </w:tc>
        <w:tc>
          <w:tcPr>
            <w:tcW w:w="4030" w:type="dxa"/>
            <w:shd w:val="clear" w:color="auto" w:fill="auto"/>
          </w:tcPr>
          <w:p w:rsidR="00723532" w:rsidRPr="006D5FD7" w:rsidRDefault="00B324F2" w:rsidP="00B324F2">
            <w:pPr>
              <w:rPr>
                <w:color w:val="000000"/>
              </w:rPr>
            </w:pPr>
            <w:r>
              <w:rPr>
                <w:color w:val="000000"/>
              </w:rPr>
              <w:t xml:space="preserve">Экскурсионная поездка в школьный музей </w:t>
            </w:r>
            <w:hyperlink r:id="rId10" w:tgtFrame="_self" w:history="1">
              <w:r w:rsidRPr="001A77CE">
                <w:rPr>
                  <w:rStyle w:val="a9"/>
                  <w:bCs/>
                  <w:color w:val="000000" w:themeColor="text1"/>
                  <w:u w:val="none"/>
                </w:rPr>
                <w:t>МБОУ СОШ  имени Героя Российской Федерации  Р.А. Китанина </w:t>
              </w:r>
            </w:hyperlink>
            <w:hyperlink r:id="rId11" w:tgtFrame="_self" w:history="1">
              <w:r w:rsidRPr="001A77CE">
                <w:rPr>
                  <w:rStyle w:val="a9"/>
                  <w:bCs/>
                  <w:color w:val="000000" w:themeColor="text1"/>
                  <w:u w:val="none"/>
                </w:rPr>
                <w:t>р.п. Тамала  Пензенской области</w:t>
              </w:r>
            </w:hyperlink>
          </w:p>
        </w:tc>
        <w:tc>
          <w:tcPr>
            <w:tcW w:w="1460" w:type="dxa"/>
            <w:shd w:val="clear" w:color="auto" w:fill="auto"/>
          </w:tcPr>
          <w:p w:rsidR="00723532" w:rsidRPr="006D5FD7" w:rsidRDefault="00B324F2" w:rsidP="00F5355D">
            <w:pPr>
              <w:rPr>
                <w:color w:val="000000"/>
              </w:rPr>
            </w:pPr>
            <w:r>
              <w:rPr>
                <w:color w:val="000000"/>
              </w:rPr>
              <w:t>5-8 классы</w:t>
            </w:r>
          </w:p>
        </w:tc>
        <w:tc>
          <w:tcPr>
            <w:tcW w:w="1859" w:type="dxa"/>
            <w:shd w:val="clear" w:color="auto" w:fill="auto"/>
          </w:tcPr>
          <w:p w:rsidR="00723532" w:rsidRDefault="00B324F2" w:rsidP="00F5355D">
            <w:r>
              <w:t>февраль 2018г.</w:t>
            </w:r>
          </w:p>
        </w:tc>
        <w:tc>
          <w:tcPr>
            <w:tcW w:w="2257" w:type="dxa"/>
            <w:shd w:val="clear" w:color="auto" w:fill="auto"/>
          </w:tcPr>
          <w:p w:rsidR="00B324F2" w:rsidRDefault="00B324F2" w:rsidP="00B324F2">
            <w:r>
              <w:t>Классные руководители</w:t>
            </w:r>
          </w:p>
          <w:p w:rsidR="00B324F2" w:rsidRDefault="00B324F2" w:rsidP="00B324F2">
            <w:r>
              <w:t>( Иванова А.И.,</w:t>
            </w:r>
          </w:p>
          <w:p w:rsidR="000F4D6B" w:rsidRPr="00AF3AEF" w:rsidRDefault="00B324F2" w:rsidP="00B324F2">
            <w:proofErr w:type="gramStart"/>
            <w:r>
              <w:t>Архипова М.В. и т.д.)</w:t>
            </w:r>
            <w:proofErr w:type="gramEnd"/>
          </w:p>
        </w:tc>
      </w:tr>
      <w:tr w:rsidR="00723532" w:rsidRPr="006D5FD7" w:rsidTr="00457C71">
        <w:trPr>
          <w:trHeight w:val="839"/>
        </w:trPr>
        <w:tc>
          <w:tcPr>
            <w:tcW w:w="458" w:type="dxa"/>
            <w:shd w:val="clear" w:color="auto" w:fill="auto"/>
          </w:tcPr>
          <w:p w:rsidR="00723532" w:rsidRPr="00AF3AEF" w:rsidRDefault="001A77CE" w:rsidP="00F5355D">
            <w:r>
              <w:t>3.</w:t>
            </w:r>
          </w:p>
        </w:tc>
        <w:tc>
          <w:tcPr>
            <w:tcW w:w="4030" w:type="dxa"/>
            <w:shd w:val="clear" w:color="auto" w:fill="auto"/>
          </w:tcPr>
          <w:p w:rsidR="001A77CE" w:rsidRPr="00457C71" w:rsidRDefault="001A77CE" w:rsidP="00457C71">
            <w:pPr>
              <w:jc w:val="center"/>
            </w:pPr>
            <w:r>
              <w:rPr>
                <w:b/>
                <w:bCs/>
              </w:rPr>
              <w:t xml:space="preserve"> </w:t>
            </w:r>
            <w:r w:rsidR="00B324F2">
              <w:t xml:space="preserve">Экскурсия </w:t>
            </w:r>
            <w:proofErr w:type="gramStart"/>
            <w:r w:rsidR="00B324F2">
              <w:t>в</w:t>
            </w:r>
            <w:proofErr w:type="gramEnd"/>
            <w:r w:rsidR="00B324F2">
              <w:t xml:space="preserve"> с. Зубрилово (</w:t>
            </w:r>
            <w:proofErr w:type="gramStart"/>
            <w:r w:rsidR="00B324F2">
              <w:t>усадьба</w:t>
            </w:r>
            <w:proofErr w:type="gramEnd"/>
            <w:r w:rsidR="00B324F2">
              <w:t xml:space="preserve"> князя Голицыных)</w:t>
            </w:r>
          </w:p>
        </w:tc>
        <w:tc>
          <w:tcPr>
            <w:tcW w:w="1460" w:type="dxa"/>
            <w:shd w:val="clear" w:color="auto" w:fill="auto"/>
          </w:tcPr>
          <w:p w:rsidR="00723532" w:rsidRPr="006D5FD7" w:rsidRDefault="00B324F2" w:rsidP="00F5355D">
            <w:pPr>
              <w:rPr>
                <w:color w:val="000000"/>
              </w:rPr>
            </w:pPr>
            <w:r>
              <w:t>5-11 классы</w:t>
            </w:r>
          </w:p>
        </w:tc>
        <w:tc>
          <w:tcPr>
            <w:tcW w:w="1859" w:type="dxa"/>
            <w:shd w:val="clear" w:color="auto" w:fill="auto"/>
          </w:tcPr>
          <w:p w:rsidR="00723532" w:rsidRDefault="00B324F2" w:rsidP="00F5355D">
            <w:r>
              <w:t>апрель 2018г.</w:t>
            </w:r>
          </w:p>
        </w:tc>
        <w:tc>
          <w:tcPr>
            <w:tcW w:w="2257" w:type="dxa"/>
            <w:shd w:val="clear" w:color="auto" w:fill="auto"/>
          </w:tcPr>
          <w:p w:rsidR="00723532" w:rsidRPr="00AF3AEF" w:rsidRDefault="00B324F2" w:rsidP="001A77CE">
            <w:r>
              <w:t>Классные руководители</w:t>
            </w:r>
          </w:p>
        </w:tc>
      </w:tr>
      <w:tr w:rsidR="00B324F2" w:rsidRPr="006D5FD7" w:rsidTr="00B324F2">
        <w:trPr>
          <w:trHeight w:val="553"/>
        </w:trPr>
        <w:tc>
          <w:tcPr>
            <w:tcW w:w="458" w:type="dxa"/>
            <w:shd w:val="clear" w:color="auto" w:fill="auto"/>
          </w:tcPr>
          <w:p w:rsidR="00B324F2" w:rsidRPr="00AF3AEF" w:rsidRDefault="00B324F2" w:rsidP="00F5355D">
            <w:r>
              <w:t xml:space="preserve">4. </w:t>
            </w:r>
          </w:p>
        </w:tc>
        <w:tc>
          <w:tcPr>
            <w:tcW w:w="4030" w:type="dxa"/>
            <w:shd w:val="clear" w:color="auto" w:fill="auto"/>
          </w:tcPr>
          <w:p w:rsidR="00B324F2" w:rsidRPr="00AF3AEF" w:rsidRDefault="00B324F2" w:rsidP="00B324F2">
            <w:r>
              <w:rPr>
                <w:color w:val="000000"/>
              </w:rPr>
              <w:t>Экскурсия к мемориалу</w:t>
            </w:r>
            <w:r w:rsidRPr="006D5FD7">
              <w:rPr>
                <w:color w:val="000000"/>
              </w:rPr>
              <w:t xml:space="preserve"> «Герои-земляки»</w:t>
            </w:r>
          </w:p>
        </w:tc>
        <w:tc>
          <w:tcPr>
            <w:tcW w:w="1460" w:type="dxa"/>
            <w:shd w:val="clear" w:color="auto" w:fill="auto"/>
          </w:tcPr>
          <w:p w:rsidR="00B324F2" w:rsidRPr="00AF3AEF" w:rsidRDefault="00B324F2" w:rsidP="001A77CE">
            <w:r>
              <w:t>1-9 классы</w:t>
            </w:r>
          </w:p>
        </w:tc>
        <w:tc>
          <w:tcPr>
            <w:tcW w:w="1859" w:type="dxa"/>
            <w:shd w:val="clear" w:color="auto" w:fill="auto"/>
          </w:tcPr>
          <w:p w:rsidR="00B324F2" w:rsidRPr="00AF3AEF" w:rsidRDefault="00B324F2" w:rsidP="00710511">
            <w:r>
              <w:t>апрель – май 2018</w:t>
            </w:r>
          </w:p>
        </w:tc>
        <w:tc>
          <w:tcPr>
            <w:tcW w:w="2257" w:type="dxa"/>
            <w:shd w:val="clear" w:color="auto" w:fill="auto"/>
          </w:tcPr>
          <w:p w:rsidR="00B324F2" w:rsidRDefault="00B324F2" w:rsidP="00B324F2">
            <w:r>
              <w:t>Классные руководители</w:t>
            </w:r>
          </w:p>
          <w:p w:rsidR="00B324F2" w:rsidRDefault="00B324F2" w:rsidP="00B324F2">
            <w:r>
              <w:t>(Егорушкина М.В.,</w:t>
            </w:r>
          </w:p>
          <w:p w:rsidR="00B324F2" w:rsidRPr="00AF3AEF" w:rsidRDefault="005B0756" w:rsidP="00B324F2">
            <w:proofErr w:type="gramStart"/>
            <w:r>
              <w:t>Лу</w:t>
            </w:r>
            <w:r w:rsidR="00B324F2">
              <w:t>шникова Л.И. и т.д.)</w:t>
            </w:r>
            <w:proofErr w:type="gramEnd"/>
          </w:p>
        </w:tc>
      </w:tr>
    </w:tbl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627F0C" w:rsidRDefault="00627F0C" w:rsidP="00627F0C">
      <w:pPr>
        <w:jc w:val="center"/>
        <w:rPr>
          <w:b/>
          <w:color w:val="7030A0"/>
          <w:sz w:val="28"/>
          <w:szCs w:val="28"/>
        </w:rPr>
      </w:pPr>
    </w:p>
    <w:p w:rsidR="005B0756" w:rsidRDefault="005B0756" w:rsidP="00627F0C">
      <w:pPr>
        <w:jc w:val="center"/>
        <w:rPr>
          <w:b/>
          <w:color w:val="7030A0"/>
          <w:sz w:val="28"/>
          <w:szCs w:val="28"/>
        </w:rPr>
      </w:pPr>
    </w:p>
    <w:p w:rsidR="00B35D0D" w:rsidRPr="00B35D0D" w:rsidRDefault="00B35D0D" w:rsidP="00627F0C">
      <w:pPr>
        <w:jc w:val="center"/>
        <w:rPr>
          <w:b/>
          <w:color w:val="7030A0"/>
          <w:sz w:val="28"/>
          <w:szCs w:val="28"/>
        </w:rPr>
      </w:pPr>
      <w:r w:rsidRPr="00B35D0D">
        <w:rPr>
          <w:b/>
          <w:color w:val="7030A0"/>
          <w:sz w:val="28"/>
          <w:szCs w:val="28"/>
        </w:rPr>
        <w:t>План мероприятий  тематических недель,</w:t>
      </w:r>
    </w:p>
    <w:p w:rsidR="00B35D0D" w:rsidRPr="00B35D0D" w:rsidRDefault="00B35D0D" w:rsidP="00627F0C">
      <w:pPr>
        <w:jc w:val="center"/>
        <w:rPr>
          <w:b/>
          <w:color w:val="7030A0"/>
          <w:sz w:val="28"/>
          <w:szCs w:val="28"/>
        </w:rPr>
      </w:pPr>
      <w:proofErr w:type="gramStart"/>
      <w:r w:rsidRPr="00B35D0D">
        <w:rPr>
          <w:b/>
          <w:color w:val="7030A0"/>
          <w:sz w:val="28"/>
          <w:szCs w:val="28"/>
        </w:rPr>
        <w:t>приуроченных</w:t>
      </w:r>
      <w:proofErr w:type="gramEnd"/>
      <w:r w:rsidRPr="00B35D0D">
        <w:rPr>
          <w:b/>
          <w:color w:val="7030A0"/>
          <w:sz w:val="28"/>
          <w:szCs w:val="28"/>
        </w:rPr>
        <w:t xml:space="preserve"> к местным и региональным памятным датам и событиям,</w:t>
      </w:r>
    </w:p>
    <w:p w:rsidR="00B35D0D" w:rsidRPr="00B35D0D" w:rsidRDefault="00B35D0D" w:rsidP="00627F0C">
      <w:pPr>
        <w:jc w:val="center"/>
        <w:rPr>
          <w:b/>
          <w:color w:val="7030A0"/>
          <w:sz w:val="28"/>
          <w:szCs w:val="28"/>
        </w:rPr>
      </w:pPr>
      <w:r w:rsidRPr="00B35D0D">
        <w:rPr>
          <w:b/>
          <w:color w:val="7030A0"/>
          <w:sz w:val="28"/>
          <w:szCs w:val="28"/>
        </w:rPr>
        <w:t xml:space="preserve">на  2017-2018 учебный год в МБОУ СОШ с. </w:t>
      </w:r>
      <w:proofErr w:type="gramStart"/>
      <w:r w:rsidRPr="00B35D0D">
        <w:rPr>
          <w:b/>
          <w:color w:val="7030A0"/>
          <w:sz w:val="28"/>
          <w:szCs w:val="28"/>
        </w:rPr>
        <w:t>Вишневое</w:t>
      </w:r>
      <w:proofErr w:type="gramEnd"/>
      <w:r w:rsidRPr="00B35D0D">
        <w:rPr>
          <w:b/>
          <w:color w:val="7030A0"/>
          <w:sz w:val="28"/>
          <w:szCs w:val="28"/>
        </w:rPr>
        <w:t xml:space="preserve"> в рамках школьного проекта «Культурная суббота».</w:t>
      </w:r>
    </w:p>
    <w:tbl>
      <w:tblPr>
        <w:tblpPr w:leftFromText="180" w:rightFromText="180" w:vertAnchor="text" w:tblpX="259" w:tblpY="6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6"/>
        <w:gridCol w:w="3836"/>
        <w:gridCol w:w="4590"/>
        <w:gridCol w:w="1479"/>
      </w:tblGrid>
      <w:tr w:rsidR="00B528A1" w:rsidRPr="00B528A1" w:rsidTr="00B528A1">
        <w:trPr>
          <w:trHeight w:val="199"/>
        </w:trPr>
        <w:tc>
          <w:tcPr>
            <w:tcW w:w="516" w:type="dxa"/>
          </w:tcPr>
          <w:p w:rsidR="00B528A1" w:rsidRPr="005B0756" w:rsidRDefault="00B528A1" w:rsidP="00B528A1">
            <w:pPr>
              <w:widowControl w:val="0"/>
              <w:rPr>
                <w:b/>
                <w:color w:val="FF0000"/>
              </w:rPr>
            </w:pPr>
            <w:r w:rsidRPr="005B0756">
              <w:rPr>
                <w:b/>
                <w:color w:val="FF0000"/>
              </w:rPr>
              <w:t>№</w:t>
            </w:r>
          </w:p>
        </w:tc>
        <w:tc>
          <w:tcPr>
            <w:tcW w:w="3836" w:type="dxa"/>
          </w:tcPr>
          <w:p w:rsidR="00B528A1" w:rsidRPr="005B0756" w:rsidRDefault="00B528A1" w:rsidP="00B528A1">
            <w:pPr>
              <w:widowControl w:val="0"/>
              <w:rPr>
                <w:b/>
                <w:color w:val="FF0000"/>
              </w:rPr>
            </w:pPr>
            <w:r w:rsidRPr="005B0756">
              <w:rPr>
                <w:b/>
                <w:color w:val="FF0000"/>
              </w:rPr>
              <w:t>Тематические мероприятия</w:t>
            </w:r>
          </w:p>
        </w:tc>
        <w:tc>
          <w:tcPr>
            <w:tcW w:w="4590" w:type="dxa"/>
          </w:tcPr>
          <w:p w:rsidR="00B528A1" w:rsidRPr="005B0756" w:rsidRDefault="00B528A1" w:rsidP="00B528A1">
            <w:pPr>
              <w:widowControl w:val="0"/>
              <w:rPr>
                <w:b/>
                <w:color w:val="FF0000"/>
              </w:rPr>
            </w:pPr>
            <w:r w:rsidRPr="005B0756">
              <w:rPr>
                <w:b/>
                <w:color w:val="FF0000"/>
              </w:rPr>
              <w:t xml:space="preserve">Примерные формы проведения </w:t>
            </w:r>
          </w:p>
        </w:tc>
        <w:tc>
          <w:tcPr>
            <w:tcW w:w="1050" w:type="dxa"/>
            <w:shd w:val="clear" w:color="auto" w:fill="auto"/>
          </w:tcPr>
          <w:p w:rsidR="00B528A1" w:rsidRPr="00B528A1" w:rsidRDefault="00B528A1" w:rsidP="00B528A1">
            <w:pPr>
              <w:spacing w:after="200" w:line="276" w:lineRule="auto"/>
              <w:rPr>
                <w:b/>
                <w:color w:val="FF0000"/>
              </w:rPr>
            </w:pPr>
            <w:r w:rsidRPr="00B528A1">
              <w:rPr>
                <w:b/>
                <w:color w:val="FF0000"/>
              </w:rPr>
              <w:t>Месяц проведения</w:t>
            </w:r>
          </w:p>
        </w:tc>
      </w:tr>
      <w:tr w:rsidR="00B528A1" w:rsidTr="00B528A1">
        <w:trPr>
          <w:trHeight w:val="835"/>
        </w:trPr>
        <w:tc>
          <w:tcPr>
            <w:tcW w:w="516" w:type="dxa"/>
          </w:tcPr>
          <w:p w:rsidR="00B528A1" w:rsidRDefault="00B528A1" w:rsidP="00B528A1">
            <w:pPr>
              <w:widowControl w:val="0"/>
            </w:pPr>
          </w:p>
          <w:p w:rsidR="00B528A1" w:rsidRPr="00917714" w:rsidRDefault="00B528A1" w:rsidP="00B528A1">
            <w:pPr>
              <w:widowControl w:val="0"/>
            </w:pPr>
            <w:r w:rsidRPr="00917714">
              <w:t>1.</w:t>
            </w:r>
          </w:p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>
            <w:r w:rsidRPr="00917714">
              <w:t>2.</w:t>
            </w:r>
          </w:p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Pr="00917714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 w:rsidRPr="00917714">
              <w:t>3.</w:t>
            </w:r>
          </w:p>
          <w:p w:rsidR="00B528A1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Default="00B528A1" w:rsidP="00B528A1"/>
          <w:p w:rsidR="00B528A1" w:rsidRDefault="00B528A1" w:rsidP="00B528A1">
            <w:r>
              <w:t>4.</w:t>
            </w:r>
          </w:p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Pr="00A27A97" w:rsidRDefault="00B528A1" w:rsidP="00B528A1"/>
          <w:p w:rsidR="00B528A1" w:rsidRDefault="00B528A1" w:rsidP="00B528A1"/>
          <w:p w:rsidR="00B528A1" w:rsidRDefault="00B528A1" w:rsidP="00B528A1">
            <w:r>
              <w:t>5.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6.</w:t>
            </w:r>
          </w:p>
          <w:p w:rsidR="00B528A1" w:rsidRDefault="00B528A1" w:rsidP="00B528A1"/>
          <w:p w:rsidR="00B528A1" w:rsidRDefault="00B528A1" w:rsidP="00B528A1"/>
          <w:p w:rsidR="00B528A1" w:rsidRPr="00E8126F" w:rsidRDefault="00B528A1" w:rsidP="00B528A1"/>
          <w:p w:rsidR="00B528A1" w:rsidRPr="00E8126F" w:rsidRDefault="00B528A1" w:rsidP="00B528A1"/>
          <w:p w:rsidR="00B528A1" w:rsidRPr="00E8126F" w:rsidRDefault="00B528A1" w:rsidP="00B528A1"/>
          <w:p w:rsidR="00B528A1" w:rsidRDefault="00B528A1" w:rsidP="00B528A1"/>
          <w:p w:rsidR="00B528A1" w:rsidRDefault="00B528A1" w:rsidP="00B528A1">
            <w:r>
              <w:t>7.</w:t>
            </w:r>
          </w:p>
          <w:p w:rsidR="00B528A1" w:rsidRPr="00E8126F" w:rsidRDefault="00B528A1" w:rsidP="00B528A1"/>
          <w:p w:rsidR="00B528A1" w:rsidRPr="00E8126F" w:rsidRDefault="00B528A1" w:rsidP="00B528A1"/>
          <w:p w:rsidR="00B528A1" w:rsidRPr="00E8126F" w:rsidRDefault="00B528A1" w:rsidP="00B528A1"/>
          <w:p w:rsidR="00B528A1" w:rsidRPr="00E8126F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8.</w:t>
            </w:r>
          </w:p>
          <w:p w:rsidR="00B528A1" w:rsidRPr="009023D9" w:rsidRDefault="00B528A1" w:rsidP="00B528A1"/>
          <w:p w:rsidR="00B528A1" w:rsidRPr="009023D9" w:rsidRDefault="00B528A1" w:rsidP="00B528A1"/>
          <w:p w:rsidR="00B528A1" w:rsidRPr="009023D9" w:rsidRDefault="00B528A1" w:rsidP="00B528A1"/>
          <w:p w:rsidR="00B528A1" w:rsidRPr="009023D9" w:rsidRDefault="00B528A1" w:rsidP="00B528A1"/>
          <w:p w:rsidR="00B528A1" w:rsidRDefault="00B528A1" w:rsidP="00B528A1">
            <w:r>
              <w:t>9.</w:t>
            </w:r>
          </w:p>
          <w:p w:rsidR="00B528A1" w:rsidRPr="009023D9" w:rsidRDefault="00B528A1" w:rsidP="00B528A1"/>
          <w:p w:rsidR="00B528A1" w:rsidRPr="009023D9" w:rsidRDefault="00B528A1" w:rsidP="00B528A1"/>
          <w:p w:rsidR="00B528A1" w:rsidRPr="009023D9" w:rsidRDefault="00B528A1" w:rsidP="00B528A1"/>
          <w:p w:rsidR="00B528A1" w:rsidRPr="009023D9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10.</w:t>
            </w:r>
          </w:p>
          <w:p w:rsidR="00B528A1" w:rsidRPr="00901D41" w:rsidRDefault="00B528A1" w:rsidP="00B528A1"/>
          <w:p w:rsidR="00B528A1" w:rsidRPr="00901D41" w:rsidRDefault="00B528A1" w:rsidP="00B528A1"/>
          <w:p w:rsidR="00B528A1" w:rsidRPr="00901D41" w:rsidRDefault="00B528A1" w:rsidP="00B528A1"/>
          <w:p w:rsidR="00B528A1" w:rsidRPr="00901D41" w:rsidRDefault="00B528A1" w:rsidP="00B528A1"/>
          <w:p w:rsidR="00B528A1" w:rsidRPr="00901D41" w:rsidRDefault="00B528A1" w:rsidP="00B528A1"/>
          <w:p w:rsidR="00B528A1" w:rsidRPr="00901D41" w:rsidRDefault="00B528A1" w:rsidP="00B528A1"/>
          <w:p w:rsidR="00B528A1" w:rsidRDefault="00B528A1" w:rsidP="00B528A1"/>
          <w:p w:rsidR="00B528A1" w:rsidRPr="00E60F12" w:rsidRDefault="00B528A1" w:rsidP="00B528A1"/>
          <w:p w:rsidR="00B528A1" w:rsidRPr="00E60F12" w:rsidRDefault="00B528A1" w:rsidP="00B528A1"/>
          <w:p w:rsidR="00B528A1" w:rsidRDefault="00B528A1" w:rsidP="00B528A1"/>
          <w:p w:rsidR="00B528A1" w:rsidRDefault="00B528A1" w:rsidP="00B528A1"/>
          <w:p w:rsidR="00B528A1" w:rsidRPr="00E60F12" w:rsidRDefault="00B528A1" w:rsidP="00B528A1"/>
        </w:tc>
        <w:tc>
          <w:tcPr>
            <w:tcW w:w="3836" w:type="dxa"/>
          </w:tcPr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  <w:r w:rsidRPr="005B0756">
              <w:rPr>
                <w:color w:val="002060"/>
              </w:rPr>
              <w:lastRenderedPageBreak/>
              <w:t>Неделя, посвященная художнику К.А.Савицкому (1887-1949)</w:t>
            </w: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</w:p>
          <w:p w:rsidR="00B528A1" w:rsidRPr="005B0756" w:rsidRDefault="00B528A1" w:rsidP="00B528A1">
            <w:pPr>
              <w:widowControl w:val="0"/>
              <w:rPr>
                <w:color w:val="002060"/>
              </w:rPr>
            </w:pPr>
            <w:r w:rsidRPr="005B0756">
              <w:rPr>
                <w:color w:val="002060"/>
              </w:rPr>
              <w:t>Лермонтовская неделя, посвященная поэту М.Ю. Лермонтову (1814-1841)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Родина моя - мой любимый край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proofErr w:type="spellStart"/>
            <w:r w:rsidRPr="005B0756">
              <w:rPr>
                <w:color w:val="002060"/>
              </w:rPr>
              <w:t>Пензенц</w:t>
            </w:r>
            <w:proofErr w:type="gramStart"/>
            <w:r w:rsidRPr="005B0756">
              <w:rPr>
                <w:color w:val="002060"/>
              </w:rPr>
              <w:t>ы</w:t>
            </w:r>
            <w:proofErr w:type="spellEnd"/>
            <w:r w:rsidRPr="005B0756">
              <w:rPr>
                <w:color w:val="002060"/>
              </w:rPr>
              <w:t>-</w:t>
            </w:r>
            <w:proofErr w:type="gramEnd"/>
            <w:r w:rsidRPr="005B0756">
              <w:rPr>
                <w:color w:val="002060"/>
              </w:rPr>
              <w:t xml:space="preserve"> Герои Отечества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 xml:space="preserve">(А.М.Кижеватов (1907-1941), Н.И. Крылов (1903-1972), В.А. Глазунов (1885-1967),), </w:t>
            </w:r>
            <w:proofErr w:type="spellStart"/>
            <w:r w:rsidRPr="005B0756">
              <w:rPr>
                <w:color w:val="002060"/>
              </w:rPr>
              <w:t>А.В.Каляпин</w:t>
            </w:r>
            <w:proofErr w:type="spellEnd"/>
            <w:r w:rsidRPr="005B0756">
              <w:rPr>
                <w:color w:val="002060"/>
              </w:rPr>
              <w:t xml:space="preserve"> (1979-1999) и др.)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Неделя, посвященная историку В.О. Ключевскому (1841-1911)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Неделя, посвященная режиссеру В.Э.Мейерхольду (1874-1940)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 детской и юношеской книги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 xml:space="preserve">Неделя, посвященная </w:t>
            </w:r>
            <w:proofErr w:type="spellStart"/>
            <w:r w:rsidRPr="005B0756">
              <w:rPr>
                <w:color w:val="002060"/>
              </w:rPr>
              <w:t>пензенцам-космонавтам</w:t>
            </w:r>
            <w:proofErr w:type="spellEnd"/>
            <w:r w:rsidRPr="005B0756">
              <w:rPr>
                <w:color w:val="002060"/>
              </w:rPr>
              <w:t xml:space="preserve"> (летчик-космонавт А.М. </w:t>
            </w:r>
            <w:proofErr w:type="spellStart"/>
            <w:r w:rsidRPr="005B0756">
              <w:rPr>
                <w:color w:val="002060"/>
              </w:rPr>
              <w:t>Самокутяев</w:t>
            </w:r>
            <w:proofErr w:type="spellEnd"/>
            <w:r w:rsidRPr="005B0756">
              <w:rPr>
                <w:color w:val="002060"/>
              </w:rPr>
              <w:t xml:space="preserve"> (род.1970), В.И. </w:t>
            </w:r>
            <w:proofErr w:type="spellStart"/>
            <w:r w:rsidRPr="005B0756">
              <w:rPr>
                <w:color w:val="002060"/>
              </w:rPr>
              <w:t>Пацаев</w:t>
            </w:r>
            <w:proofErr w:type="spellEnd"/>
            <w:r w:rsidRPr="005B0756">
              <w:rPr>
                <w:color w:val="002060"/>
              </w:rPr>
              <w:t xml:space="preserve"> (1933-1971))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Неделя, посвященная писателю А.И.Куприну(1870-1938)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  <w:r w:rsidRPr="005B0756">
              <w:rPr>
                <w:color w:val="002060"/>
              </w:rPr>
              <w:t>Неделя, посвященная литературному критику В.Г. Белинскому (1811-1848)</w:t>
            </w: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Pr="005B0756" w:rsidRDefault="00B528A1" w:rsidP="00B528A1">
            <w:pPr>
              <w:rPr>
                <w:color w:val="002060"/>
              </w:rPr>
            </w:pPr>
          </w:p>
          <w:p w:rsidR="00B528A1" w:rsidRDefault="00B528A1" w:rsidP="00B528A1"/>
          <w:p w:rsidR="00B528A1" w:rsidRDefault="00B528A1" w:rsidP="00B528A1"/>
          <w:p w:rsidR="00B528A1" w:rsidRPr="00E8126F" w:rsidRDefault="00B528A1" w:rsidP="00B528A1"/>
          <w:p w:rsidR="00B528A1" w:rsidRDefault="00B528A1" w:rsidP="00B528A1"/>
          <w:p w:rsidR="00B528A1" w:rsidRDefault="00B528A1" w:rsidP="00B528A1"/>
          <w:p w:rsidR="00B528A1" w:rsidRPr="00E60F12" w:rsidRDefault="00B528A1" w:rsidP="00B528A1"/>
        </w:tc>
        <w:tc>
          <w:tcPr>
            <w:tcW w:w="4590" w:type="dxa"/>
          </w:tcPr>
          <w:p w:rsidR="00B528A1" w:rsidRPr="00EC216C" w:rsidRDefault="00B528A1" w:rsidP="00B528A1">
            <w:pPr>
              <w:tabs>
                <w:tab w:val="left" w:pos="4755"/>
              </w:tabs>
            </w:pPr>
            <w:r>
              <w:lastRenderedPageBreak/>
              <w:t>- творческие задания (кроссворды, сочинения и др.) на тему «Художнику К.А. Савицкий посвящается»;</w:t>
            </w:r>
          </w:p>
          <w:p w:rsidR="00B528A1" w:rsidRDefault="00B528A1" w:rsidP="00B528A1">
            <w:pPr>
              <w:widowControl w:val="0"/>
            </w:pPr>
            <w:r>
              <w:t>- виртуальная экскурсия в музей К.А.Савицкого;</w:t>
            </w:r>
          </w:p>
          <w:p w:rsidR="00B528A1" w:rsidRDefault="00B528A1" w:rsidP="00B528A1">
            <w:pPr>
              <w:widowControl w:val="0"/>
            </w:pPr>
          </w:p>
          <w:p w:rsidR="00B528A1" w:rsidRPr="00917714" w:rsidRDefault="00B528A1" w:rsidP="00B528A1">
            <w:pPr>
              <w:widowControl w:val="0"/>
            </w:pPr>
            <w:r w:rsidRPr="00917714">
              <w:t>- виртуальное путешествие в музей- усадьбу «Тарханы»</w:t>
            </w:r>
            <w:r>
              <w:t>;</w:t>
            </w:r>
          </w:p>
          <w:p w:rsidR="00B528A1" w:rsidRPr="00917714" w:rsidRDefault="00B528A1" w:rsidP="00B528A1">
            <w:pPr>
              <w:widowControl w:val="0"/>
            </w:pPr>
            <w:r w:rsidRPr="00917714">
              <w:t>-всероссийский диктант</w:t>
            </w:r>
            <w:r>
              <w:t>;</w:t>
            </w:r>
          </w:p>
          <w:p w:rsidR="00B528A1" w:rsidRDefault="00B528A1" w:rsidP="00B528A1">
            <w:pPr>
              <w:widowControl w:val="0"/>
            </w:pPr>
            <w:r w:rsidRPr="00917714">
              <w:t>- классные часы</w:t>
            </w:r>
            <w:r>
              <w:t>;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 xml:space="preserve">- информационные минуты «Из биографии и творчества </w:t>
            </w:r>
          </w:p>
          <w:p w:rsidR="00B528A1" w:rsidRDefault="00B528A1" w:rsidP="00B528A1">
            <w:pPr>
              <w:widowControl w:val="0"/>
            </w:pPr>
            <w:r w:rsidRPr="00F73105">
              <w:t>М.Ю. Лермонтова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>- выставка книг в библиотеке</w:t>
            </w:r>
          </w:p>
          <w:p w:rsidR="00B528A1" w:rsidRPr="00917714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-заочная экскурсия «Памятники города»;</w:t>
            </w:r>
          </w:p>
          <w:p w:rsidR="00B528A1" w:rsidRDefault="00B528A1" w:rsidP="00B528A1">
            <w:pPr>
              <w:widowControl w:val="0"/>
            </w:pPr>
            <w:r>
              <w:t>- Сура- матушка река (внеклассное мероприятие);</w:t>
            </w:r>
          </w:p>
          <w:p w:rsidR="00B528A1" w:rsidRDefault="00B528A1" w:rsidP="00B528A1">
            <w:pPr>
              <w:widowControl w:val="0"/>
            </w:pPr>
            <w:r>
              <w:t>-викторина «Знаешь ли ты родной край?»;</w:t>
            </w:r>
          </w:p>
          <w:p w:rsidR="00B528A1" w:rsidRDefault="00B528A1" w:rsidP="00B528A1">
            <w:pPr>
              <w:widowControl w:val="0"/>
            </w:pPr>
            <w:r>
              <w:t xml:space="preserve">- </w:t>
            </w:r>
            <w:r w:rsidRPr="00917714">
              <w:t>-сочинения о Родине</w:t>
            </w:r>
            <w:r>
              <w:t>;</w:t>
            </w:r>
          </w:p>
          <w:p w:rsidR="00B528A1" w:rsidRDefault="00B528A1" w:rsidP="00B528A1">
            <w:pPr>
              <w:widowControl w:val="0"/>
            </w:pPr>
            <w:r>
              <w:t xml:space="preserve">- встреча с интересными, значимыми для села людьми. 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 презентация « Герои Отечества области»;</w:t>
            </w:r>
          </w:p>
          <w:p w:rsidR="00B528A1" w:rsidRPr="00D46DB7" w:rsidRDefault="00B528A1" w:rsidP="00B528A1">
            <w:pPr>
              <w:rPr>
                <w:b/>
                <w:bCs/>
              </w:rPr>
            </w:pPr>
            <w:r>
              <w:t xml:space="preserve">- урок мужества </w:t>
            </w:r>
            <w:r w:rsidRPr="00D46DB7">
              <w:rPr>
                <w:bCs/>
              </w:rPr>
              <w:t>«</w:t>
            </w:r>
            <w:r w:rsidRPr="009D5147">
              <w:rPr>
                <w:bCs/>
              </w:rPr>
              <w:t xml:space="preserve">Герои </w:t>
            </w:r>
            <w:proofErr w:type="spellStart"/>
            <w:r w:rsidRPr="009D5147">
              <w:rPr>
                <w:bCs/>
              </w:rPr>
              <w:t>Отечества</w:t>
            </w:r>
            <w:proofErr w:type="gramStart"/>
            <w:r>
              <w:rPr>
                <w:bCs/>
              </w:rPr>
              <w:t>.</w:t>
            </w:r>
            <w:r w:rsidRPr="00D46DB7">
              <w:rPr>
                <w:bCs/>
              </w:rPr>
              <w:t>Ж</w:t>
            </w:r>
            <w:proofErr w:type="gramEnd"/>
            <w:r w:rsidRPr="00D46DB7">
              <w:rPr>
                <w:bCs/>
              </w:rPr>
              <w:t>иви</w:t>
            </w:r>
            <w:proofErr w:type="spellEnd"/>
            <w:r w:rsidRPr="00D46DB7">
              <w:rPr>
                <w:bCs/>
              </w:rPr>
              <w:t xml:space="preserve"> и помни»</w:t>
            </w:r>
          </w:p>
          <w:p w:rsidR="00B528A1" w:rsidRDefault="00B528A1" w:rsidP="00B528A1">
            <w:pPr>
              <w:widowControl w:val="0"/>
            </w:pPr>
            <w:r>
              <w:t>- лекторий «Великий земляк»</w:t>
            </w:r>
          </w:p>
          <w:p w:rsidR="00B528A1" w:rsidRDefault="00B528A1" w:rsidP="00B528A1">
            <w:pPr>
              <w:widowControl w:val="0"/>
            </w:pPr>
            <w:r>
              <w:t xml:space="preserve">-«Час истории с </w:t>
            </w:r>
            <w:proofErr w:type="spellStart"/>
            <w:r>
              <w:t>пензенцами</w:t>
            </w:r>
            <w:proofErr w:type="spellEnd"/>
            <w:r>
              <w:t xml:space="preserve"> - Героями Отечества»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tabs>
                <w:tab w:val="left" w:pos="4755"/>
              </w:tabs>
            </w:pPr>
            <w:r>
              <w:t>- выставка книг «В.О.Ключевский - наш земляк».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>- викторина «В.О.Ключевский и История России».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 xml:space="preserve">- классный час» В. О. Ключевский в истории  Пензы» </w:t>
            </w:r>
          </w:p>
          <w:p w:rsidR="00B528A1" w:rsidRDefault="00B528A1" w:rsidP="00B528A1">
            <w:pPr>
              <w:widowControl w:val="0"/>
            </w:pPr>
            <w:r>
              <w:t>- урок – презентация «В.О.Ключевский».</w:t>
            </w:r>
          </w:p>
          <w:p w:rsidR="00B528A1" w:rsidRDefault="00B528A1" w:rsidP="00B528A1">
            <w:pPr>
              <w:widowControl w:val="0"/>
            </w:pPr>
          </w:p>
          <w:p w:rsidR="00B528A1" w:rsidRPr="00D46DB7" w:rsidRDefault="00B528A1" w:rsidP="00B528A1">
            <w:r>
              <w:t>-</w:t>
            </w:r>
            <w:r w:rsidRPr="00D46DB7">
              <w:t xml:space="preserve"> </w:t>
            </w:r>
            <w:r>
              <w:t>б</w:t>
            </w:r>
            <w:r w:rsidRPr="00D46DB7">
              <w:t>еседа «Из истории Российского кино»</w:t>
            </w:r>
          </w:p>
          <w:p w:rsidR="00B528A1" w:rsidRDefault="00B528A1" w:rsidP="00B528A1">
            <w:pPr>
              <w:widowControl w:val="0"/>
            </w:pPr>
            <w:r>
              <w:t>- с</w:t>
            </w:r>
            <w:r w:rsidRPr="00D46DB7">
              <w:t>южетно-ролевая игра «Мы пришли в кино»</w:t>
            </w:r>
          </w:p>
          <w:p w:rsidR="00B528A1" w:rsidRDefault="00B528A1" w:rsidP="00B528A1">
            <w:pPr>
              <w:widowControl w:val="0"/>
            </w:pPr>
            <w:r>
              <w:t xml:space="preserve">- виртуальная экскурсия в музей </w:t>
            </w:r>
            <w:r>
              <w:lastRenderedPageBreak/>
              <w:t>Мейерхольда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 xml:space="preserve">- вечер памяти. В.Э. Мейерхольд. 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-классный час «А.П.Анисимова- писательница Пензенского края»;</w:t>
            </w:r>
          </w:p>
          <w:p w:rsidR="00B528A1" w:rsidRDefault="00B528A1" w:rsidP="00B528A1">
            <w:pPr>
              <w:widowControl w:val="0"/>
            </w:pPr>
            <w:r>
              <w:t>-литературное знакомство «Путешествие в мир новой книги»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>- выставка книг «Писательница А.П. Анисимова».</w:t>
            </w:r>
          </w:p>
          <w:p w:rsidR="00B528A1" w:rsidRDefault="00B528A1" w:rsidP="00B528A1">
            <w:pPr>
              <w:widowControl w:val="0"/>
            </w:pPr>
            <w:r>
              <w:t>- час познания «Творчество писательницы А.П. Анисимовой»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-конкурс газет « Неизведанный космос»;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 xml:space="preserve">- час общения  с показом презентаций «Пензенцам - космонавтам посвящается!» </w:t>
            </w:r>
          </w:p>
          <w:p w:rsidR="00B528A1" w:rsidRDefault="00B528A1" w:rsidP="00B528A1">
            <w:pPr>
              <w:widowControl w:val="0"/>
            </w:pPr>
            <w:r>
              <w:t>-турнир знатоков космоса.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widowControl w:val="0"/>
            </w:pPr>
            <w:r>
              <w:t>-заочная экскурсия по родине А.И.Куприна - Наровчату;</w:t>
            </w:r>
          </w:p>
          <w:p w:rsidR="00B528A1" w:rsidRDefault="00B528A1" w:rsidP="00B528A1">
            <w:pPr>
              <w:widowControl w:val="0"/>
            </w:pPr>
            <w:r>
              <w:t>-литературный турнир;</w:t>
            </w:r>
          </w:p>
          <w:p w:rsidR="00B528A1" w:rsidRDefault="00B528A1" w:rsidP="00B528A1">
            <w:pPr>
              <w:widowControl w:val="0"/>
            </w:pPr>
            <w:r>
              <w:t>-викторина « Пензенские мотивы в прозе писателя»;</w:t>
            </w:r>
          </w:p>
          <w:p w:rsidR="00B528A1" w:rsidRDefault="00B528A1" w:rsidP="00B528A1">
            <w:pPr>
              <w:widowControl w:val="0"/>
            </w:pPr>
            <w:r>
              <w:t>-  купринские чтения с демонстрацией документального фильма о А.И. Куприне.</w:t>
            </w:r>
          </w:p>
          <w:p w:rsidR="00B528A1" w:rsidRDefault="00B528A1" w:rsidP="00B528A1">
            <w:pPr>
              <w:widowControl w:val="0"/>
            </w:pPr>
          </w:p>
          <w:p w:rsidR="00B528A1" w:rsidRDefault="00B528A1" w:rsidP="00B528A1">
            <w:pPr>
              <w:tabs>
                <w:tab w:val="left" w:pos="4755"/>
              </w:tabs>
            </w:pPr>
          </w:p>
          <w:p w:rsidR="00B528A1" w:rsidRDefault="00B528A1" w:rsidP="00B528A1">
            <w:pPr>
              <w:tabs>
                <w:tab w:val="left" w:pos="4755"/>
              </w:tabs>
            </w:pPr>
            <w:r>
              <w:t>- классный час «Час с В.Г. Белинским»</w:t>
            </w:r>
          </w:p>
          <w:p w:rsidR="00B528A1" w:rsidRDefault="00B528A1" w:rsidP="00B528A1">
            <w:pPr>
              <w:widowControl w:val="0"/>
              <w:rPr>
                <w:color w:val="000000"/>
              </w:rPr>
            </w:pPr>
            <w:r>
              <w:t xml:space="preserve">- </w:t>
            </w:r>
            <w:r>
              <w:rPr>
                <w:color w:val="000000"/>
              </w:rPr>
              <w:t>в</w:t>
            </w:r>
            <w:r w:rsidRPr="00AB728C">
              <w:rPr>
                <w:color w:val="000000"/>
              </w:rPr>
              <w:t>ыпуск школьных газет, посвященных жизни и творчеству В.Г. Белинскому</w:t>
            </w:r>
          </w:p>
          <w:p w:rsidR="00B528A1" w:rsidRDefault="00B528A1" w:rsidP="00B528A1">
            <w:pPr>
              <w:widowControl w:val="0"/>
            </w:pPr>
            <w:r>
              <w:rPr>
                <w:color w:val="000000"/>
              </w:rPr>
              <w:t>-</w:t>
            </w:r>
            <w:r>
              <w:t xml:space="preserve"> познавательная игра  «В.Г.Белинский– </w:t>
            </w:r>
            <w:proofErr w:type="gramStart"/>
            <w:r>
              <w:t>кт</w:t>
            </w:r>
            <w:proofErr w:type="gramEnd"/>
            <w:r>
              <w:t>о он?»</w:t>
            </w:r>
          </w:p>
          <w:p w:rsidR="00B528A1" w:rsidRDefault="00B528A1" w:rsidP="00B528A1">
            <w:pPr>
              <w:tabs>
                <w:tab w:val="left" w:pos="4755"/>
              </w:tabs>
            </w:pPr>
            <w:r>
              <w:t>- устный журнал «Жизнь и деятельность В.Г.Белинского»</w:t>
            </w:r>
          </w:p>
          <w:p w:rsidR="00B528A1" w:rsidRPr="005B0756" w:rsidRDefault="00B528A1" w:rsidP="00B528A1"/>
        </w:tc>
        <w:tc>
          <w:tcPr>
            <w:tcW w:w="1050" w:type="dxa"/>
            <w:shd w:val="clear" w:color="auto" w:fill="auto"/>
          </w:tcPr>
          <w:p w:rsidR="00B528A1" w:rsidRDefault="00B528A1" w:rsidP="00B528A1">
            <w:pPr>
              <w:spacing w:after="200" w:line="276" w:lineRule="auto"/>
            </w:pPr>
            <w:r>
              <w:lastRenderedPageBreak/>
              <w:t xml:space="preserve">  </w:t>
            </w:r>
          </w:p>
          <w:p w:rsidR="00B528A1" w:rsidRDefault="00B528A1" w:rsidP="00B528A1">
            <w:pPr>
              <w:spacing w:after="200" w:line="276" w:lineRule="auto"/>
            </w:pPr>
            <w:r>
              <w:t>Сентябрь</w:t>
            </w:r>
          </w:p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Октябрь</w:t>
            </w:r>
          </w:p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Ноябрь</w:t>
            </w:r>
          </w:p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Декабрь</w:t>
            </w:r>
          </w:p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Январь</w:t>
            </w:r>
          </w:p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P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Февраль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Март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Апрель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Май</w:t>
            </w:r>
          </w:p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/>
          <w:p w:rsidR="00B528A1" w:rsidRDefault="00B528A1" w:rsidP="00B528A1">
            <w:r>
              <w:t>Июнь</w:t>
            </w:r>
          </w:p>
          <w:p w:rsidR="00B528A1" w:rsidRPr="00B528A1" w:rsidRDefault="00B528A1" w:rsidP="00B528A1"/>
        </w:tc>
      </w:tr>
    </w:tbl>
    <w:p w:rsidR="00932813" w:rsidRDefault="00932813" w:rsidP="00BA1D4B">
      <w:pPr>
        <w:widowControl w:val="0"/>
        <w:rPr>
          <w:b/>
          <w:color w:val="C00000"/>
        </w:rPr>
      </w:pPr>
    </w:p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Pr="00932813" w:rsidRDefault="00932813" w:rsidP="00932813"/>
    <w:p w:rsidR="00932813" w:rsidRDefault="00932813" w:rsidP="00932813"/>
    <w:p w:rsidR="00932813" w:rsidRPr="00932813" w:rsidRDefault="00932813" w:rsidP="00932813"/>
    <w:sectPr w:rsidR="00932813" w:rsidRPr="00932813" w:rsidSect="008442DB">
      <w:footerReference w:type="even" r:id="rId12"/>
      <w:footerReference w:type="default" r:id="rId13"/>
      <w:pgSz w:w="11906" w:h="16838"/>
      <w:pgMar w:top="709" w:right="850" w:bottom="1134" w:left="851" w:header="708" w:footer="708" w:gutter="0"/>
      <w:pgBorders w:display="firstPage"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511" w:rsidRDefault="00710511" w:rsidP="00B56CB1">
      <w:r>
        <w:separator/>
      </w:r>
    </w:p>
  </w:endnote>
  <w:endnote w:type="continuationSeparator" w:id="1">
    <w:p w:rsidR="00710511" w:rsidRDefault="00710511" w:rsidP="00B56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511" w:rsidRDefault="00AC3C6D" w:rsidP="00F5355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051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10511" w:rsidRDefault="00710511" w:rsidP="00F5355D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511" w:rsidRDefault="00AC3C6D" w:rsidP="00F5355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1051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528A1">
      <w:rPr>
        <w:rStyle w:val="a5"/>
        <w:noProof/>
      </w:rPr>
      <w:t>12</w:t>
    </w:r>
    <w:r>
      <w:rPr>
        <w:rStyle w:val="a5"/>
      </w:rPr>
      <w:fldChar w:fldCharType="end"/>
    </w:r>
  </w:p>
  <w:p w:rsidR="00710511" w:rsidRDefault="00710511" w:rsidP="00F5355D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511" w:rsidRDefault="00710511" w:rsidP="00B56CB1">
      <w:r>
        <w:separator/>
      </w:r>
    </w:p>
  </w:footnote>
  <w:footnote w:type="continuationSeparator" w:id="1">
    <w:p w:rsidR="00710511" w:rsidRDefault="00710511" w:rsidP="00B56C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2F08"/>
    <w:multiLevelType w:val="hybridMultilevel"/>
    <w:tmpl w:val="9378CF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8E0805"/>
    <w:multiLevelType w:val="hybridMultilevel"/>
    <w:tmpl w:val="C2EA3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9B3585"/>
    <w:multiLevelType w:val="hybridMultilevel"/>
    <w:tmpl w:val="A560FF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AC2FA0"/>
    <w:multiLevelType w:val="hybridMultilevel"/>
    <w:tmpl w:val="528660B2"/>
    <w:lvl w:ilvl="0" w:tplc="A692D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A92378"/>
    <w:multiLevelType w:val="hybridMultilevel"/>
    <w:tmpl w:val="8766B8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3532"/>
    <w:rsid w:val="00007006"/>
    <w:rsid w:val="000F4D6B"/>
    <w:rsid w:val="00114E81"/>
    <w:rsid w:val="001905BF"/>
    <w:rsid w:val="001A583A"/>
    <w:rsid w:val="001A77CE"/>
    <w:rsid w:val="001E0677"/>
    <w:rsid w:val="001E3609"/>
    <w:rsid w:val="00265780"/>
    <w:rsid w:val="002F4908"/>
    <w:rsid w:val="003D1816"/>
    <w:rsid w:val="00457C71"/>
    <w:rsid w:val="004D0B8E"/>
    <w:rsid w:val="0054080B"/>
    <w:rsid w:val="00553573"/>
    <w:rsid w:val="005B0756"/>
    <w:rsid w:val="005E4246"/>
    <w:rsid w:val="005F3B4C"/>
    <w:rsid w:val="00627F0C"/>
    <w:rsid w:val="00710511"/>
    <w:rsid w:val="00723532"/>
    <w:rsid w:val="00795CC0"/>
    <w:rsid w:val="007B2722"/>
    <w:rsid w:val="007D4E4A"/>
    <w:rsid w:val="008442DB"/>
    <w:rsid w:val="00883810"/>
    <w:rsid w:val="008A18D6"/>
    <w:rsid w:val="008B6B48"/>
    <w:rsid w:val="00901D41"/>
    <w:rsid w:val="009023D9"/>
    <w:rsid w:val="00917714"/>
    <w:rsid w:val="00932813"/>
    <w:rsid w:val="009403AB"/>
    <w:rsid w:val="00953B72"/>
    <w:rsid w:val="00966C32"/>
    <w:rsid w:val="009D5147"/>
    <w:rsid w:val="00A27A97"/>
    <w:rsid w:val="00A47F7B"/>
    <w:rsid w:val="00AB1E7C"/>
    <w:rsid w:val="00AC3C6D"/>
    <w:rsid w:val="00AE2C77"/>
    <w:rsid w:val="00B00A48"/>
    <w:rsid w:val="00B324F2"/>
    <w:rsid w:val="00B35D0D"/>
    <w:rsid w:val="00B528A1"/>
    <w:rsid w:val="00B56CB1"/>
    <w:rsid w:val="00BA0C08"/>
    <w:rsid w:val="00BA1D4B"/>
    <w:rsid w:val="00C44E22"/>
    <w:rsid w:val="00CE0FFE"/>
    <w:rsid w:val="00CF5714"/>
    <w:rsid w:val="00D0420F"/>
    <w:rsid w:val="00D703A7"/>
    <w:rsid w:val="00DB476A"/>
    <w:rsid w:val="00DC46AA"/>
    <w:rsid w:val="00E373A0"/>
    <w:rsid w:val="00E60F12"/>
    <w:rsid w:val="00E8126F"/>
    <w:rsid w:val="00EA184D"/>
    <w:rsid w:val="00EE0503"/>
    <w:rsid w:val="00F53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5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723532"/>
    <w:pPr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235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">
    <w:name w:val="Основной текст (2)_"/>
    <w:link w:val="20"/>
    <w:locked/>
    <w:rsid w:val="00723532"/>
    <w:rPr>
      <w:b/>
      <w:sz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3532"/>
    <w:pPr>
      <w:widowControl w:val="0"/>
      <w:shd w:val="clear" w:color="auto" w:fill="FFFFFF"/>
      <w:spacing w:line="350" w:lineRule="exact"/>
      <w:jc w:val="center"/>
    </w:pPr>
    <w:rPr>
      <w:rFonts w:asciiTheme="minorHAnsi" w:eastAsiaTheme="minorHAnsi" w:hAnsiTheme="minorHAnsi" w:cstheme="minorBidi"/>
      <w:b/>
      <w:sz w:val="26"/>
      <w:szCs w:val="22"/>
      <w:shd w:val="clear" w:color="auto" w:fill="FFFFFF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235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3">
    <w:name w:val="footer"/>
    <w:basedOn w:val="a"/>
    <w:link w:val="a4"/>
    <w:rsid w:val="007235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235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23532"/>
  </w:style>
  <w:style w:type="paragraph" w:customStyle="1" w:styleId="Default">
    <w:name w:val="Default"/>
    <w:rsid w:val="007235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235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3532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F535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1A77CE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1A77CE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1E36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E36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1E36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94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&#1089;&#1086;&#1096;-&#1090;&#1072;&#1084;&#1072;&#1083;&#1072;.&#1088;&#1092;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&#1089;&#1086;&#1096;-&#1090;&#1072;&#1084;&#1072;&#1083;&#1072;.&#1088;&#1092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12</Pages>
  <Words>2888</Words>
  <Characters>16466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Учитель</cp:lastModifiedBy>
  <cp:revision>16</cp:revision>
  <cp:lastPrinted>2017-10-20T05:30:00Z</cp:lastPrinted>
  <dcterms:created xsi:type="dcterms:W3CDTF">2017-10-17T15:18:00Z</dcterms:created>
  <dcterms:modified xsi:type="dcterms:W3CDTF">2017-11-14T08:36:00Z</dcterms:modified>
</cp:coreProperties>
</file>